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администрацию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Новокузнецкого муниципального района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0A4DF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B42592" w:rsidRPr="000A4DF2" w:rsidRDefault="00B42592" w:rsidP="00B4259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лица, 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B42592" w:rsidRPr="000A4DF2" w:rsidRDefault="00B42592" w:rsidP="00B425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92" w:rsidRPr="000A4DF2" w:rsidRDefault="00B42592" w:rsidP="00B425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B42592" w:rsidRPr="000A4DF2" w:rsidRDefault="00B42592" w:rsidP="00B425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tbl>
      <w:tblPr>
        <w:tblW w:w="913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558"/>
      </w:tblGrid>
      <w:tr w:rsidR="00B42592" w:rsidRPr="000A4DF2" w:rsidTr="008D0D3E">
        <w:trPr>
          <w:trHeight w:val="504"/>
        </w:trPr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42592" w:rsidRPr="000A4DF2" w:rsidTr="008D0D3E">
        <w:trPr>
          <w:trHeight w:val="600"/>
        </w:trPr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предоставление сведений, содержащихся в информационной системе обеспечения градостроительной деятельности МО «Новокузнецкий муниципальный район»</w:t>
            </w:r>
          </w:p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(ИСОГД)</w:t>
            </w:r>
          </w:p>
          <w:p w:rsidR="00B42592" w:rsidRPr="000A4DF2" w:rsidRDefault="00B42592" w:rsidP="008D0D3E">
            <w:pPr>
              <w:spacing w:after="0" w:line="240" w:lineRule="auto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  <w:p w:rsidR="00B42592" w:rsidRPr="000A4DF2" w:rsidRDefault="00B42592" w:rsidP="008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В соответствии с </w:t>
            </w:r>
            <w:hyperlink r:id="rId4" w:history="1">
              <w:r w:rsidRPr="000A4D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ч. 6 ст. 57</w:t>
              </w:r>
            </w:hyperlink>
            <w:r w:rsidRPr="000A4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РФ прошу    предоставить    сведения, содержащиеся в ИСОГД </w:t>
            </w: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раздела(-</w:t>
            </w:r>
            <w:proofErr w:type="spellStart"/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(нужные отметить </w:t>
            </w: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2592" w:rsidRPr="000A4DF2" w:rsidTr="008D0D3E">
        <w:trPr>
          <w:trHeight w:val="250"/>
        </w:trPr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592" w:rsidRPr="000A4DF2" w:rsidRDefault="00B42592" w:rsidP="008D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топографо-геодезическая основа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градостроительной деятельности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17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территориального планирования Новокузнецкого муниципального района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сельских поселений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17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сельских поселений (в том числе о видах разрешенного использования)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176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Природные, историко-культурные и техногенные факторы, влияющие на градостроительную деятельность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территории и объектов капитального строительства</w:t>
            </w:r>
          </w:p>
        </w:tc>
      </w:tr>
      <w:tr w:rsidR="00B42592" w:rsidRPr="000A4DF2" w:rsidTr="008D0D3E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592" w:rsidRPr="000A4DF2" w:rsidRDefault="00B42592" w:rsidP="008D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92" w:rsidRPr="000A4DF2" w:rsidRDefault="00B42592" w:rsidP="008D0D3E">
            <w:pPr>
              <w:spacing w:after="0" w:line="240" w:lineRule="auto"/>
              <w:ind w:left="46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42592" w:rsidRPr="000A4DF2" w:rsidRDefault="00B42592" w:rsidP="00B42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592" w:rsidRPr="000A4DF2" w:rsidRDefault="00B42592" w:rsidP="00B4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 участке (объекте капитального строительства) по адресу: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0ADA" wp14:editId="42CB387E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5695950" cy="9525"/>
                <wp:effectExtent l="9525" t="7620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CD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.2pt;margin-top:4.85pt;width:448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"/>
            </w:pict>
          </mc:Fallback>
        </mc:AlternateContent>
      </w:r>
    </w:p>
    <w:p w:rsidR="00B42592" w:rsidRPr="000A4DF2" w:rsidRDefault="00B42592" w:rsidP="00B4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</w:t>
      </w:r>
    </w:p>
    <w:p w:rsidR="00B42592" w:rsidRPr="000A4DF2" w:rsidRDefault="00B42592" w:rsidP="00B4259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317D0" wp14:editId="6DF53876">
                <wp:simplePos x="0" y="0"/>
                <wp:positionH relativeFrom="column">
                  <wp:posOffset>2606040</wp:posOffset>
                </wp:positionH>
                <wp:positionV relativeFrom="paragraph">
                  <wp:posOffset>34290</wp:posOffset>
                </wp:positionV>
                <wp:extent cx="3076575" cy="0"/>
                <wp:effectExtent l="952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F4C1" id="Прямая со стрелкой 16" o:spid="_x0000_s1026" type="#_x0000_t32" style="position:absolute;margin-left:205.2pt;margin-top:2.7pt;width:2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6PTQIAAFY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"/>
            </w:pict>
          </mc:Fallback>
        </mc:AlternateContent>
      </w:r>
    </w:p>
    <w:p w:rsidR="00B42592" w:rsidRPr="000A4DF2" w:rsidRDefault="00B42592" w:rsidP="00B4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использования: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0605" wp14:editId="2AE7D119">
                <wp:simplePos x="0" y="0"/>
                <wp:positionH relativeFrom="column">
                  <wp:posOffset>1358265</wp:posOffset>
                </wp:positionH>
                <wp:positionV relativeFrom="paragraph">
                  <wp:posOffset>45720</wp:posOffset>
                </wp:positionV>
                <wp:extent cx="4362450" cy="0"/>
                <wp:effectExtent l="9525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DC2A" id="Прямая со стрелкой 15" o:spid="_x0000_s1026" type="#_x0000_t32" style="position:absolute;margin-left:106.95pt;margin-top:3.6pt;width:34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8l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"/>
            </w:pict>
          </mc:Fallback>
        </mc:AlternateContent>
      </w:r>
    </w:p>
    <w:p w:rsidR="00B42592" w:rsidRPr="000A4DF2" w:rsidRDefault="00B42592" w:rsidP="00B425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сведений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797C" wp14:editId="293A55E0">
                <wp:simplePos x="0" y="0"/>
                <wp:positionH relativeFrom="column">
                  <wp:posOffset>2129790</wp:posOffset>
                </wp:positionH>
                <wp:positionV relativeFrom="paragraph">
                  <wp:posOffset>8890</wp:posOffset>
                </wp:positionV>
                <wp:extent cx="3619500" cy="9525"/>
                <wp:effectExtent l="952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E459" id="Прямая со стрелкой 14" o:spid="_x0000_s1026" type="#_x0000_t32" style="position:absolute;margin-left:167.7pt;margin-top:.7pt;width:28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"/>
            </w:pict>
          </mc:Fallback>
        </mc:AlternateContent>
      </w:r>
      <w:r w:rsidRPr="000A4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– на бумажном носителе, в электронной форме)</w:t>
      </w:r>
    </w:p>
    <w:p w:rsidR="00B42592" w:rsidRPr="000A4DF2" w:rsidRDefault="00B42592" w:rsidP="00B42592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сведений</w:t>
      </w:r>
    </w:p>
    <w:p w:rsidR="00B42592" w:rsidRPr="000A4DF2" w:rsidRDefault="00B42592" w:rsidP="00B42592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D4552" wp14:editId="3859378D">
                <wp:simplePos x="0" y="0"/>
                <wp:positionH relativeFrom="column">
                  <wp:posOffset>2196465</wp:posOffset>
                </wp:positionH>
                <wp:positionV relativeFrom="paragraph">
                  <wp:posOffset>10160</wp:posOffset>
                </wp:positionV>
                <wp:extent cx="3562350" cy="9525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B7D44" id="Прямая со стрелкой 13" o:spid="_x0000_s1026" type="#_x0000_t32" style="position:absolute;margin-left:172.95pt;margin-top:.8pt;width:280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"/>
            </w:pict>
          </mc:Fallback>
        </mc:AlternateContent>
      </w:r>
      <w:r w:rsidRPr="000A4D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</w:t>
      </w: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- лично, почтой, электронной почтой)</w:t>
      </w:r>
    </w:p>
    <w:p w:rsidR="00B42592" w:rsidRPr="000A4DF2" w:rsidRDefault="00B42592" w:rsidP="00B42592">
      <w:pPr>
        <w:tabs>
          <w:tab w:val="left" w:pos="54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</w:p>
    <w:p w:rsidR="00B42592" w:rsidRPr="000A4DF2" w:rsidRDefault="00B42592" w:rsidP="00B4259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2592" w:rsidRPr="000A4DF2" w:rsidRDefault="00B42592" w:rsidP="00B4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руководителя организации   Ф.И.О.)</w:t>
      </w:r>
    </w:p>
    <w:p w:rsidR="00B42592" w:rsidRPr="000A4DF2" w:rsidRDefault="00B42592" w:rsidP="00B425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A4DF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</w:t>
      </w:r>
    </w:p>
    <w:p w:rsidR="00B42592" w:rsidRPr="000A4DF2" w:rsidRDefault="00B42592" w:rsidP="00B425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B42592" w:rsidRPr="000A4DF2" w:rsidRDefault="00B42592" w:rsidP="00B425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---------------------------------------------------------------------------------------------------</w:t>
      </w:r>
    </w:p>
    <w:p w:rsidR="00B42592" w:rsidRPr="000A4DF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D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9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555"/>
      </w:tblGrid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представлены на приеме           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__________________ 20__ г.</w:t>
            </w:r>
          </w:p>
        </w:tc>
      </w:tr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__________________ 20__ г.</w:t>
            </w:r>
          </w:p>
        </w:tc>
      </w:tr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0A4D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0A4D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A4D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admnkr</w:t>
              </w:r>
              <w:proofErr w:type="spellEnd"/>
              <w:r w:rsidRPr="000A4D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A4DF2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__________________ 20__ г.</w:t>
            </w:r>
          </w:p>
        </w:tc>
      </w:tr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>www</w:t>
            </w: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.42.gosuslugi.ru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__________________ 20__ г.</w:t>
            </w:r>
          </w:p>
        </w:tc>
      </w:tr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номер регистрации заявления     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592" w:rsidRPr="000A4DF2" w:rsidTr="008D0D3E">
        <w:trPr>
          <w:trHeight w:val="276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_________________ 20__ г. </w:t>
            </w:r>
          </w:p>
        </w:tc>
      </w:tr>
      <w:tr w:rsidR="00B42592" w:rsidRPr="000A4DF2" w:rsidTr="008D0D3E">
        <w:trPr>
          <w:trHeight w:val="258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Расписку получил                                           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________________ 20__ г.</w:t>
            </w:r>
          </w:p>
        </w:tc>
      </w:tr>
      <w:tr w:rsidR="00B42592" w:rsidRPr="000A4DF2" w:rsidTr="008D0D3E">
        <w:trPr>
          <w:trHeight w:val="571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(подпись заявителя)</w:t>
            </w:r>
          </w:p>
        </w:tc>
      </w:tr>
      <w:tr w:rsidR="00B42592" w:rsidRPr="000A4DF2" w:rsidTr="008D0D3E">
        <w:trPr>
          <w:trHeight w:val="847"/>
        </w:trPr>
        <w:tc>
          <w:tcPr>
            <w:tcW w:w="4554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</w:t>
            </w:r>
          </w:p>
        </w:tc>
        <w:tc>
          <w:tcPr>
            <w:tcW w:w="4555" w:type="dxa"/>
          </w:tcPr>
          <w:p w:rsidR="00B42592" w:rsidRPr="000A4DF2" w:rsidRDefault="00B42592" w:rsidP="008D0D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42592" w:rsidRPr="000A4DF2" w:rsidRDefault="00B42592" w:rsidP="008D0D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(подпись)</w:t>
            </w:r>
          </w:p>
        </w:tc>
      </w:tr>
    </w:tbl>
    <w:p w:rsidR="00B42592" w:rsidRDefault="00B42592" w:rsidP="00B4259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2592" w:rsidRPr="00536BF7" w:rsidRDefault="00B42592" w:rsidP="00B42592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92" w:rsidRDefault="00B42592" w:rsidP="00B42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59" w:rsidRDefault="00F63059"/>
    <w:sectPr w:rsidR="00F6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2"/>
    <w:rsid w:val="00B42592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9A7C-9DFF-4EA8-AC56-869553E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kr.ru" TargetMode="External"/><Relationship Id="rId4" Type="http://schemas.openxmlformats.org/officeDocument/2006/relationships/hyperlink" Target="consultantplus://offline/ref=235F6CBEA97F99FECE88A3A0D7B93090967BD4CC2BF8162026EBB8089A982AF6EDE1CD739D0EBBD1zD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Владимировна</dc:creator>
  <cp:keywords/>
  <dc:description/>
  <cp:lastModifiedBy>Иванова Мария Владимировна</cp:lastModifiedBy>
  <cp:revision>1</cp:revision>
  <dcterms:created xsi:type="dcterms:W3CDTF">2019-07-03T03:03:00Z</dcterms:created>
  <dcterms:modified xsi:type="dcterms:W3CDTF">2019-07-03T03:06:00Z</dcterms:modified>
</cp:coreProperties>
</file>