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E0" w:rsidRPr="008B13DF" w:rsidRDefault="00131BE0" w:rsidP="00131BE0">
      <w:pPr>
        <w:pStyle w:val="2"/>
        <w:tabs>
          <w:tab w:val="left" w:pos="7740"/>
        </w:tabs>
        <w:ind w:left="-284"/>
        <w:rPr>
          <w:sz w:val="32"/>
          <w:szCs w:val="32"/>
        </w:rPr>
      </w:pPr>
      <w:r w:rsidRPr="008B13DF">
        <w:rPr>
          <w:noProof/>
          <w:sz w:val="32"/>
          <w:szCs w:val="32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E0" w:rsidRPr="003E3002" w:rsidRDefault="00131BE0" w:rsidP="00131BE0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>Кемеровская область</w:t>
      </w:r>
      <w:r w:rsidR="0031773A">
        <w:rPr>
          <w:sz w:val="32"/>
          <w:szCs w:val="32"/>
        </w:rPr>
        <w:t xml:space="preserve"> - Кузбасс</w:t>
      </w:r>
    </w:p>
    <w:p w:rsidR="00131BE0" w:rsidRPr="003E3002" w:rsidRDefault="00131BE0" w:rsidP="00131BE0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>Новокузнецкий муниципальный район</w:t>
      </w:r>
    </w:p>
    <w:p w:rsidR="00131BE0" w:rsidRPr="003E3002" w:rsidRDefault="00131BE0" w:rsidP="00131BE0">
      <w:pPr>
        <w:jc w:val="center"/>
        <w:rPr>
          <w:b/>
          <w:sz w:val="32"/>
          <w:szCs w:val="32"/>
        </w:rPr>
      </w:pPr>
      <w:r w:rsidRPr="003E3002">
        <w:rPr>
          <w:sz w:val="32"/>
          <w:szCs w:val="32"/>
        </w:rPr>
        <w:t>Администрация Новокузнецкого муниципального района</w:t>
      </w:r>
    </w:p>
    <w:p w:rsidR="00131BE0" w:rsidRPr="003E3002" w:rsidRDefault="00131BE0" w:rsidP="00303973">
      <w:pPr>
        <w:pStyle w:val="2"/>
        <w:jc w:val="left"/>
        <w:rPr>
          <w:sz w:val="32"/>
          <w:szCs w:val="32"/>
        </w:rPr>
      </w:pPr>
    </w:p>
    <w:p w:rsidR="002F013A" w:rsidRPr="002F013A" w:rsidRDefault="002F013A" w:rsidP="002F013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2F013A">
        <w:rPr>
          <w:rFonts w:ascii="Times New Roman" w:hAnsi="Times New Roman" w:cs="Times New Roman"/>
          <w:color w:val="000000" w:themeColor="text1"/>
        </w:rPr>
        <w:t>ПОСТАНОВЛЕНИЕ КОЛЛЕГИИ</w:t>
      </w:r>
    </w:p>
    <w:p w:rsidR="002F013A" w:rsidRPr="002F013A" w:rsidRDefault="002F013A" w:rsidP="002F013A">
      <w:pPr>
        <w:jc w:val="center"/>
        <w:rPr>
          <w:bCs/>
          <w:color w:val="000000" w:themeColor="text1"/>
          <w:sz w:val="32"/>
          <w:szCs w:val="32"/>
        </w:rPr>
      </w:pPr>
      <w:r w:rsidRPr="002F013A">
        <w:rPr>
          <w:bCs/>
          <w:color w:val="000000" w:themeColor="text1"/>
          <w:sz w:val="32"/>
          <w:szCs w:val="32"/>
        </w:rPr>
        <w:t>от 08.06.2021 № 2</w:t>
      </w:r>
      <w:r>
        <w:rPr>
          <w:bCs/>
          <w:color w:val="000000" w:themeColor="text1"/>
          <w:sz w:val="32"/>
          <w:szCs w:val="32"/>
        </w:rPr>
        <w:t>6</w:t>
      </w:r>
    </w:p>
    <w:p w:rsidR="002F013A" w:rsidRPr="002F013A" w:rsidRDefault="002F013A" w:rsidP="002F013A">
      <w:pPr>
        <w:jc w:val="center"/>
        <w:rPr>
          <w:bCs/>
          <w:color w:val="000000" w:themeColor="text1"/>
          <w:sz w:val="32"/>
          <w:szCs w:val="32"/>
        </w:rPr>
      </w:pPr>
      <w:r w:rsidRPr="002F013A">
        <w:rPr>
          <w:bCs/>
          <w:color w:val="000000" w:themeColor="text1"/>
          <w:sz w:val="32"/>
          <w:szCs w:val="32"/>
        </w:rPr>
        <w:t>г. Новокузнецк</w:t>
      </w:r>
    </w:p>
    <w:p w:rsidR="00131BE0" w:rsidRPr="003E3002" w:rsidRDefault="00131BE0" w:rsidP="00131BE0">
      <w:pPr>
        <w:jc w:val="center"/>
        <w:rPr>
          <w:b/>
          <w:sz w:val="32"/>
          <w:szCs w:val="32"/>
        </w:rPr>
      </w:pPr>
    </w:p>
    <w:p w:rsidR="00131BE0" w:rsidRDefault="00C80463" w:rsidP="00131B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подготовке и проведении празднования </w:t>
      </w:r>
    </w:p>
    <w:p w:rsidR="00C80463" w:rsidRDefault="00C80463" w:rsidP="00131B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300-летия образования Кузбасса </w:t>
      </w:r>
    </w:p>
    <w:p w:rsidR="00131BE0" w:rsidRPr="003E3002" w:rsidRDefault="00131BE0" w:rsidP="00131BE0">
      <w:pPr>
        <w:jc w:val="center"/>
        <w:rPr>
          <w:sz w:val="32"/>
          <w:szCs w:val="32"/>
        </w:rPr>
      </w:pPr>
    </w:p>
    <w:p w:rsidR="00D00B21" w:rsidRDefault="00131BE0" w:rsidP="00131BE0">
      <w:pPr>
        <w:ind w:firstLine="709"/>
        <w:jc w:val="both"/>
      </w:pPr>
      <w:r w:rsidRPr="003E3002">
        <w:t>Заслушав информацию</w:t>
      </w:r>
      <w:r>
        <w:t xml:space="preserve"> заместителя главы Новокузнецкого муниципального района по экономике А.В. Гончаровой</w:t>
      </w:r>
      <w:r w:rsidRPr="003E3002">
        <w:t xml:space="preserve">, коллегия отмечает, что </w:t>
      </w:r>
      <w:r w:rsidR="00B0525F">
        <w:t xml:space="preserve">подготовка к празднованию 300-летия </w:t>
      </w:r>
      <w:r>
        <w:t xml:space="preserve">образования Кузбасса </w:t>
      </w:r>
      <w:r w:rsidR="00B0525F">
        <w:t xml:space="preserve">на территории Новокузнецкого муниципального района проведена в полном объеме.   </w:t>
      </w:r>
    </w:p>
    <w:p w:rsidR="00131BE0" w:rsidRPr="003E3002" w:rsidRDefault="00131BE0" w:rsidP="00131BE0">
      <w:pPr>
        <w:ind w:firstLine="709"/>
        <w:jc w:val="both"/>
        <w:rPr>
          <w:b/>
        </w:rPr>
      </w:pPr>
      <w:r>
        <w:t>На основании вышеизложенного коллегия администрации Новокузнецкого муниципального района постановляет:</w:t>
      </w:r>
    </w:p>
    <w:p w:rsidR="00131BE0" w:rsidRPr="003E3002" w:rsidRDefault="00131BE0" w:rsidP="00131BE0">
      <w:pPr>
        <w:ind w:firstLine="709"/>
        <w:jc w:val="both"/>
      </w:pPr>
      <w:r w:rsidRPr="003E3002">
        <w:t>1.</w:t>
      </w:r>
      <w:r>
        <w:t> </w:t>
      </w:r>
      <w:r w:rsidRPr="003E3002">
        <w:t xml:space="preserve">Информацию </w:t>
      </w:r>
      <w:r>
        <w:t xml:space="preserve">заместителя главы Новокузнецкого муниципального района по экономике А.В. Гончаровой </w:t>
      </w:r>
      <w:r w:rsidRPr="003E3002">
        <w:t>принять к сведению</w:t>
      </w:r>
      <w:r w:rsidR="00D00B21">
        <w:t>.</w:t>
      </w:r>
    </w:p>
    <w:p w:rsidR="00D00B21" w:rsidRDefault="00131BE0" w:rsidP="00D00B21">
      <w:pPr>
        <w:tabs>
          <w:tab w:val="left" w:pos="851"/>
        </w:tabs>
        <w:ind w:firstLine="709"/>
        <w:jc w:val="both"/>
      </w:pPr>
      <w:r w:rsidRPr="003E3002">
        <w:t>2</w:t>
      </w:r>
      <w:r>
        <w:t>. </w:t>
      </w:r>
      <w:r w:rsidR="00D00B21" w:rsidRPr="007F5E5D">
        <w:t>Постановление коллегии администрации Новокузнецкого муниципального района от 16.10.2018 № 10 «О плане мероприятий по подготовке к празднованию на территории Новокузнецкого муниципального района 300-летия образования Кузбасса» считать исполненн</w:t>
      </w:r>
      <w:r w:rsidR="00D00B21">
        <w:t>ым.</w:t>
      </w:r>
    </w:p>
    <w:p w:rsidR="00131BE0" w:rsidRPr="00F54D2F" w:rsidRDefault="00D00B21" w:rsidP="00131BE0">
      <w:pPr>
        <w:tabs>
          <w:tab w:val="left" w:pos="851"/>
        </w:tabs>
        <w:ind w:firstLine="709"/>
        <w:jc w:val="both"/>
      </w:pPr>
      <w:r>
        <w:rPr>
          <w:spacing w:val="2"/>
        </w:rPr>
        <w:t xml:space="preserve"> </w:t>
      </w:r>
      <w:r w:rsidR="00745084">
        <w:rPr>
          <w:spacing w:val="2"/>
        </w:rPr>
        <w:t>3</w:t>
      </w:r>
      <w:r w:rsidR="00C34396">
        <w:rPr>
          <w:spacing w:val="2"/>
        </w:rPr>
        <w:t>.</w:t>
      </w:r>
      <w:r w:rsidR="00131BE0">
        <w:rPr>
          <w:spacing w:val="2"/>
        </w:rPr>
        <w:t> </w:t>
      </w:r>
      <w:r>
        <w:rPr>
          <w:spacing w:val="2"/>
        </w:rPr>
        <w:t xml:space="preserve">Руководителям структурных подразделений </w:t>
      </w:r>
      <w:r w:rsidR="0080412C">
        <w:rPr>
          <w:spacing w:val="2"/>
        </w:rPr>
        <w:t xml:space="preserve">администрации Новокузнецкого муниципального района </w:t>
      </w:r>
      <w:r w:rsidR="00745084">
        <w:rPr>
          <w:spacing w:val="2"/>
        </w:rPr>
        <w:t xml:space="preserve">продолжить работу по подготовке к празднованию </w:t>
      </w:r>
      <w:r w:rsidR="00745084">
        <w:t>300-летия образования Кузбасса.</w:t>
      </w:r>
      <w:r w:rsidR="00C34396">
        <w:t xml:space="preserve"> </w:t>
      </w:r>
    </w:p>
    <w:p w:rsidR="00131BE0" w:rsidRPr="003E3002" w:rsidRDefault="00745084" w:rsidP="00131BE0">
      <w:pPr>
        <w:ind w:firstLine="709"/>
        <w:jc w:val="both"/>
      </w:pPr>
      <w:r>
        <w:t xml:space="preserve"> 4</w:t>
      </w:r>
      <w:r w:rsidR="00131BE0" w:rsidRPr="003E3002">
        <w:t>.</w:t>
      </w:r>
      <w:r w:rsidR="00131BE0">
        <w:t> </w:t>
      </w:r>
      <w:r w:rsidR="00131BE0" w:rsidRPr="003E3002">
        <w:t xml:space="preserve">Контроль за исполнением настоящего постановления </w:t>
      </w:r>
      <w:r w:rsidR="00131BE0">
        <w:t>оставляю за собой</w:t>
      </w:r>
      <w:r w:rsidR="00131BE0" w:rsidRPr="003E3002">
        <w:t>.</w:t>
      </w:r>
    </w:p>
    <w:p w:rsidR="00131BE0" w:rsidRDefault="00131BE0" w:rsidP="00131BE0">
      <w:pPr>
        <w:jc w:val="both"/>
      </w:pPr>
    </w:p>
    <w:p w:rsidR="00131BE0" w:rsidRDefault="00131BE0" w:rsidP="00131BE0">
      <w:pPr>
        <w:jc w:val="both"/>
      </w:pPr>
    </w:p>
    <w:p w:rsidR="00131BE0" w:rsidRPr="003E3002" w:rsidRDefault="00131BE0" w:rsidP="00131BE0">
      <w:pPr>
        <w:jc w:val="both"/>
      </w:pPr>
    </w:p>
    <w:p w:rsidR="00131BE0" w:rsidRDefault="00131BE0" w:rsidP="00131BE0">
      <w:pPr>
        <w:jc w:val="both"/>
      </w:pPr>
      <w:r>
        <w:t>Г</w:t>
      </w:r>
      <w:r w:rsidRPr="003E3002">
        <w:t>лав</w:t>
      </w:r>
      <w:r>
        <w:t>а</w:t>
      </w:r>
      <w:r w:rsidR="00303973">
        <w:t xml:space="preserve"> </w:t>
      </w:r>
      <w:r w:rsidRPr="003E3002">
        <w:t>Новокузнецкого</w:t>
      </w:r>
      <w:r>
        <w:t xml:space="preserve"> </w:t>
      </w:r>
      <w:r w:rsidRPr="003E3002">
        <w:t xml:space="preserve">муниципального района </w:t>
      </w:r>
      <w:r>
        <w:t xml:space="preserve">      </w:t>
      </w:r>
      <w:r>
        <w:tab/>
        <w:t xml:space="preserve">              </w:t>
      </w:r>
      <w:r w:rsidR="00303973">
        <w:t xml:space="preserve">     </w:t>
      </w:r>
      <w:r w:rsidR="00303973">
        <w:tab/>
        <w:t xml:space="preserve">               </w:t>
      </w:r>
      <w:bookmarkStart w:id="0" w:name="_GoBack"/>
      <w:bookmarkEnd w:id="0"/>
      <w:r w:rsidRPr="003E3002">
        <w:t xml:space="preserve">А.В. Шарнин </w:t>
      </w:r>
    </w:p>
    <w:p w:rsidR="00C34396" w:rsidRDefault="00C34396" w:rsidP="00131BE0">
      <w:pPr>
        <w:jc w:val="both"/>
      </w:pPr>
    </w:p>
    <w:p w:rsidR="00C34396" w:rsidRDefault="00C34396" w:rsidP="00131BE0">
      <w:pPr>
        <w:jc w:val="both"/>
      </w:pPr>
    </w:p>
    <w:p w:rsidR="00C34396" w:rsidRDefault="00C34396" w:rsidP="00131BE0">
      <w:pPr>
        <w:jc w:val="both"/>
      </w:pPr>
    </w:p>
    <w:p w:rsidR="00C34396" w:rsidRDefault="00C34396" w:rsidP="00131BE0">
      <w:pPr>
        <w:jc w:val="both"/>
      </w:pPr>
    </w:p>
    <w:p w:rsidR="00C34396" w:rsidRDefault="00C34396" w:rsidP="00131BE0">
      <w:pPr>
        <w:jc w:val="both"/>
      </w:pPr>
    </w:p>
    <w:p w:rsidR="00C34396" w:rsidRDefault="00C34396" w:rsidP="00131BE0">
      <w:pPr>
        <w:jc w:val="both"/>
      </w:pPr>
    </w:p>
    <w:p w:rsidR="005D2AAD" w:rsidRDefault="005D2AAD" w:rsidP="00131BE0">
      <w:pPr>
        <w:jc w:val="both"/>
        <w:sectPr w:rsidR="005D2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396" w:rsidRDefault="00C34396" w:rsidP="00131BE0">
      <w:pPr>
        <w:jc w:val="both"/>
        <w:sectPr w:rsidR="00C34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91D" w:rsidRDefault="00DF691D" w:rsidP="00BF3205">
      <w:pPr>
        <w:jc w:val="center"/>
      </w:pPr>
    </w:p>
    <w:sectPr w:rsidR="00DF691D" w:rsidSect="00C34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E"/>
    <w:rsid w:val="00041CA3"/>
    <w:rsid w:val="000D6DE8"/>
    <w:rsid w:val="00131BE0"/>
    <w:rsid w:val="00171EC3"/>
    <w:rsid w:val="0027433D"/>
    <w:rsid w:val="00282F44"/>
    <w:rsid w:val="002921A7"/>
    <w:rsid w:val="002D5999"/>
    <w:rsid w:val="002F013A"/>
    <w:rsid w:val="00303973"/>
    <w:rsid w:val="00316A2A"/>
    <w:rsid w:val="0031773A"/>
    <w:rsid w:val="00331D70"/>
    <w:rsid w:val="00361A0C"/>
    <w:rsid w:val="003701F7"/>
    <w:rsid w:val="00370CA5"/>
    <w:rsid w:val="00390629"/>
    <w:rsid w:val="00472B8A"/>
    <w:rsid w:val="00481A62"/>
    <w:rsid w:val="004A46DE"/>
    <w:rsid w:val="004C6505"/>
    <w:rsid w:val="004F5473"/>
    <w:rsid w:val="005D2AAD"/>
    <w:rsid w:val="006215ED"/>
    <w:rsid w:val="00621692"/>
    <w:rsid w:val="00636D80"/>
    <w:rsid w:val="006460B4"/>
    <w:rsid w:val="00655992"/>
    <w:rsid w:val="00694385"/>
    <w:rsid w:val="006A6D6E"/>
    <w:rsid w:val="006F2904"/>
    <w:rsid w:val="00737E07"/>
    <w:rsid w:val="00745084"/>
    <w:rsid w:val="007D5B6A"/>
    <w:rsid w:val="007F5E5D"/>
    <w:rsid w:val="007F6B15"/>
    <w:rsid w:val="0080412C"/>
    <w:rsid w:val="00805F62"/>
    <w:rsid w:val="008316FB"/>
    <w:rsid w:val="0084387B"/>
    <w:rsid w:val="00860745"/>
    <w:rsid w:val="009C1233"/>
    <w:rsid w:val="00A047B0"/>
    <w:rsid w:val="00A150DF"/>
    <w:rsid w:val="00A172AA"/>
    <w:rsid w:val="00A80D9C"/>
    <w:rsid w:val="00AD2219"/>
    <w:rsid w:val="00B0525F"/>
    <w:rsid w:val="00B91232"/>
    <w:rsid w:val="00BE1B3E"/>
    <w:rsid w:val="00BE27A3"/>
    <w:rsid w:val="00BF3205"/>
    <w:rsid w:val="00C34396"/>
    <w:rsid w:val="00C73D18"/>
    <w:rsid w:val="00C80463"/>
    <w:rsid w:val="00D00B21"/>
    <w:rsid w:val="00D31718"/>
    <w:rsid w:val="00DC3011"/>
    <w:rsid w:val="00DD5006"/>
    <w:rsid w:val="00DD75E9"/>
    <w:rsid w:val="00DF691D"/>
    <w:rsid w:val="00E35A2C"/>
    <w:rsid w:val="00ED091A"/>
    <w:rsid w:val="00FA2898"/>
    <w:rsid w:val="00FB4E3E"/>
    <w:rsid w:val="00FB72BD"/>
    <w:rsid w:val="00FC5048"/>
    <w:rsid w:val="00FE07B5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AC68"/>
  <w15:chartTrackingRefBased/>
  <w15:docId w15:val="{5C177BF2-D31C-4AEB-B59D-2D916045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1BE0"/>
    <w:pPr>
      <w:keepNext/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BE0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5D2A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6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1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ПОСТАНОВЛЕНИЕ КОЛЛЕГИИ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Заболотская Анна Андреевна</cp:lastModifiedBy>
  <cp:revision>4</cp:revision>
  <cp:lastPrinted>2021-06-03T07:46:00Z</cp:lastPrinted>
  <dcterms:created xsi:type="dcterms:W3CDTF">2021-06-07T10:13:00Z</dcterms:created>
  <dcterms:modified xsi:type="dcterms:W3CDTF">2021-06-09T06:24:00Z</dcterms:modified>
</cp:coreProperties>
</file>