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95" w:rsidRDefault="009F5395" w:rsidP="00882D85">
      <w:pPr>
        <w:pStyle w:val="a3"/>
        <w:spacing w:line="240" w:lineRule="auto"/>
        <w:ind w:right="4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96DA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D297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_ч_б" style="width:51.6pt;height:64.55pt;visibility:visible">
            <v:imagedata r:id="rId8" o:title=""/>
          </v:shape>
        </w:pict>
      </w:r>
    </w:p>
    <w:p w:rsidR="009F5395" w:rsidRPr="00B776DB" w:rsidRDefault="009F5395" w:rsidP="00CF744D">
      <w:pPr>
        <w:pStyle w:val="2"/>
        <w:spacing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776DB">
        <w:rPr>
          <w:rFonts w:ascii="Times New Roman" w:hAnsi="Times New Roman"/>
          <w:b w:val="0"/>
          <w:i w:val="0"/>
          <w:sz w:val="32"/>
          <w:szCs w:val="32"/>
        </w:rPr>
        <w:t>Кемеровская область</w:t>
      </w:r>
    </w:p>
    <w:p w:rsidR="009F5395" w:rsidRPr="00B776DB" w:rsidRDefault="009F5395" w:rsidP="00CF744D">
      <w:pPr>
        <w:jc w:val="center"/>
        <w:rPr>
          <w:sz w:val="32"/>
          <w:szCs w:val="32"/>
        </w:rPr>
      </w:pPr>
      <w:r w:rsidRPr="00B776DB">
        <w:rPr>
          <w:sz w:val="32"/>
          <w:szCs w:val="32"/>
        </w:rPr>
        <w:t>Новокузнецкий муниципальный район</w:t>
      </w:r>
    </w:p>
    <w:p w:rsidR="009F5395" w:rsidRPr="00B776DB" w:rsidRDefault="009F5395" w:rsidP="00CF744D">
      <w:pPr>
        <w:jc w:val="center"/>
        <w:rPr>
          <w:sz w:val="32"/>
          <w:szCs w:val="32"/>
        </w:rPr>
      </w:pPr>
      <w:r w:rsidRPr="00B776DB">
        <w:rPr>
          <w:sz w:val="32"/>
          <w:szCs w:val="32"/>
        </w:rPr>
        <w:t>Администрация Новокузнецкого муниципального  района</w:t>
      </w:r>
    </w:p>
    <w:p w:rsidR="009F5395" w:rsidRPr="00B776DB" w:rsidRDefault="009F5395" w:rsidP="007949FB">
      <w:pPr>
        <w:pStyle w:val="3"/>
        <w:spacing w:line="276" w:lineRule="auto"/>
        <w:rPr>
          <w:b w:val="0"/>
          <w:sz w:val="32"/>
          <w:szCs w:val="32"/>
        </w:rPr>
      </w:pPr>
    </w:p>
    <w:p w:rsidR="009F5395" w:rsidRPr="00B776DB" w:rsidRDefault="009F5395" w:rsidP="00A6298D">
      <w:pPr>
        <w:pStyle w:val="3"/>
        <w:spacing w:line="276" w:lineRule="auto"/>
        <w:rPr>
          <w:b w:val="0"/>
          <w:sz w:val="32"/>
          <w:szCs w:val="32"/>
        </w:rPr>
      </w:pPr>
      <w:r w:rsidRPr="00B776DB">
        <w:rPr>
          <w:b w:val="0"/>
          <w:sz w:val="32"/>
          <w:szCs w:val="32"/>
        </w:rPr>
        <w:t>ПОСТАНОВЛЕНИЕ</w:t>
      </w:r>
    </w:p>
    <w:p w:rsidR="009F5395" w:rsidRPr="00C72CD7" w:rsidRDefault="00F81DA2" w:rsidP="007949FB">
      <w:pPr>
        <w:tabs>
          <w:tab w:val="left" w:pos="9632"/>
        </w:tabs>
        <w:ind w:right="-7"/>
        <w:jc w:val="center"/>
        <w:rPr>
          <w:sz w:val="32"/>
          <w:szCs w:val="32"/>
          <w:u w:val="single"/>
        </w:rPr>
      </w:pPr>
      <w:r w:rsidRPr="00B776DB">
        <w:rPr>
          <w:sz w:val="32"/>
          <w:szCs w:val="32"/>
        </w:rPr>
        <w:t>о</w:t>
      </w:r>
      <w:r w:rsidR="009F5395" w:rsidRPr="00B776DB">
        <w:rPr>
          <w:sz w:val="32"/>
          <w:szCs w:val="32"/>
        </w:rPr>
        <w:t>т</w:t>
      </w:r>
      <w:r w:rsidRPr="00B776DB">
        <w:rPr>
          <w:sz w:val="32"/>
          <w:szCs w:val="32"/>
        </w:rPr>
        <w:t xml:space="preserve"> </w:t>
      </w:r>
      <w:r w:rsidR="00835DC9">
        <w:rPr>
          <w:sz w:val="32"/>
          <w:szCs w:val="32"/>
        </w:rPr>
        <w:t xml:space="preserve"> </w:t>
      </w:r>
      <w:r w:rsidR="006B329F">
        <w:rPr>
          <w:sz w:val="32"/>
          <w:szCs w:val="32"/>
        </w:rPr>
        <w:t>21.11.2019</w:t>
      </w:r>
      <w:r w:rsidR="00835DC9">
        <w:rPr>
          <w:sz w:val="32"/>
          <w:szCs w:val="32"/>
        </w:rPr>
        <w:t xml:space="preserve">  </w:t>
      </w:r>
      <w:r w:rsidR="009F5395" w:rsidRPr="00B776DB">
        <w:rPr>
          <w:sz w:val="32"/>
          <w:szCs w:val="32"/>
        </w:rPr>
        <w:t>№</w:t>
      </w:r>
      <w:r w:rsidR="009C4A3E">
        <w:rPr>
          <w:sz w:val="32"/>
          <w:szCs w:val="32"/>
        </w:rPr>
        <w:t xml:space="preserve"> </w:t>
      </w:r>
      <w:r w:rsidR="006B329F">
        <w:rPr>
          <w:sz w:val="32"/>
          <w:szCs w:val="32"/>
        </w:rPr>
        <w:t>225</w:t>
      </w:r>
      <w:r w:rsidR="009C4A3E" w:rsidRPr="00835DC9">
        <w:rPr>
          <w:sz w:val="32"/>
          <w:szCs w:val="32"/>
          <w:u w:val="single"/>
        </w:rPr>
        <w:t xml:space="preserve"> </w:t>
      </w:r>
      <w:r w:rsidR="009C4A3E">
        <w:rPr>
          <w:sz w:val="32"/>
          <w:szCs w:val="32"/>
        </w:rPr>
        <w:t xml:space="preserve">  </w:t>
      </w:r>
    </w:p>
    <w:p w:rsidR="009F5395" w:rsidRPr="00B776DB" w:rsidRDefault="009F5395" w:rsidP="007949FB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B776DB">
        <w:rPr>
          <w:sz w:val="32"/>
          <w:szCs w:val="32"/>
        </w:rPr>
        <w:t>г. Новокузнецк</w:t>
      </w:r>
    </w:p>
    <w:p w:rsidR="009F5395" w:rsidRPr="00432D04" w:rsidRDefault="009F5395" w:rsidP="00096DA5">
      <w:pPr>
        <w:tabs>
          <w:tab w:val="left" w:pos="9639"/>
        </w:tabs>
        <w:ind w:right="142"/>
        <w:jc w:val="center"/>
        <w:rPr>
          <w:b/>
          <w:sz w:val="30"/>
          <w:szCs w:val="30"/>
        </w:rPr>
      </w:pPr>
      <w:r w:rsidRPr="00432D04">
        <w:rPr>
          <w:b/>
          <w:sz w:val="30"/>
          <w:szCs w:val="30"/>
        </w:rPr>
        <w:t xml:space="preserve"> </w:t>
      </w:r>
    </w:p>
    <w:p w:rsidR="0062113F" w:rsidRDefault="00D0723E" w:rsidP="009C4A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от 08.04.2019 № 62 </w:t>
      </w:r>
    </w:p>
    <w:p w:rsidR="009C4A3E" w:rsidRPr="001455B5" w:rsidRDefault="00D0723E" w:rsidP="009C4A3E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296EA7" w:rsidRPr="001455B5">
        <w:rPr>
          <w:sz w:val="32"/>
          <w:szCs w:val="32"/>
        </w:rPr>
        <w:t>О</w:t>
      </w:r>
      <w:r w:rsidR="009C4A3E" w:rsidRPr="001455B5">
        <w:rPr>
          <w:sz w:val="32"/>
          <w:szCs w:val="32"/>
        </w:rPr>
        <w:t>б</w:t>
      </w:r>
      <w:r w:rsidR="00296EA7" w:rsidRPr="001455B5">
        <w:rPr>
          <w:sz w:val="32"/>
          <w:szCs w:val="32"/>
        </w:rPr>
        <w:t xml:space="preserve"> </w:t>
      </w:r>
      <w:r w:rsidR="009C4A3E" w:rsidRPr="001455B5">
        <w:rPr>
          <w:sz w:val="32"/>
          <w:szCs w:val="32"/>
        </w:rPr>
        <w:t xml:space="preserve">утверждении </w:t>
      </w:r>
      <w:r w:rsidR="009E6B52">
        <w:rPr>
          <w:sz w:val="32"/>
          <w:szCs w:val="32"/>
        </w:rPr>
        <w:t xml:space="preserve">примерного </w:t>
      </w:r>
      <w:r w:rsidR="009C4A3E" w:rsidRPr="001455B5">
        <w:rPr>
          <w:sz w:val="32"/>
          <w:szCs w:val="32"/>
        </w:rPr>
        <w:t xml:space="preserve">положения об оплате </w:t>
      </w:r>
      <w:proofErr w:type="gramStart"/>
      <w:r w:rsidR="009C4A3E" w:rsidRPr="001455B5">
        <w:rPr>
          <w:sz w:val="32"/>
          <w:szCs w:val="32"/>
        </w:rPr>
        <w:t>труда</w:t>
      </w:r>
      <w:r w:rsidR="001A4397" w:rsidRPr="001455B5">
        <w:rPr>
          <w:sz w:val="32"/>
          <w:szCs w:val="32"/>
        </w:rPr>
        <w:t xml:space="preserve"> </w:t>
      </w:r>
      <w:r w:rsidR="009C4A3E" w:rsidRPr="001455B5">
        <w:rPr>
          <w:sz w:val="32"/>
          <w:szCs w:val="32"/>
        </w:rPr>
        <w:t>работников  учреждений  социального  обслуживания населения</w:t>
      </w:r>
      <w:r w:rsidR="001A4397" w:rsidRPr="001455B5">
        <w:rPr>
          <w:sz w:val="32"/>
          <w:szCs w:val="32"/>
        </w:rPr>
        <w:t xml:space="preserve"> </w:t>
      </w:r>
      <w:r w:rsidR="009C4A3E" w:rsidRPr="001455B5">
        <w:rPr>
          <w:sz w:val="32"/>
          <w:szCs w:val="32"/>
        </w:rPr>
        <w:t>муниципального</w:t>
      </w:r>
      <w:proofErr w:type="gramEnd"/>
      <w:r w:rsidR="009C4A3E" w:rsidRPr="001455B5">
        <w:rPr>
          <w:sz w:val="32"/>
          <w:szCs w:val="32"/>
        </w:rPr>
        <w:t xml:space="preserve"> образования  «Новокузнецкий муниципальный район»</w:t>
      </w:r>
    </w:p>
    <w:p w:rsidR="00B776DB" w:rsidRDefault="009F5395" w:rsidP="00B776DB">
      <w:pPr>
        <w:tabs>
          <w:tab w:val="left" w:pos="9639"/>
        </w:tabs>
        <w:ind w:right="-6"/>
        <w:jc w:val="both"/>
      </w:pPr>
      <w:r w:rsidRPr="00BE1209">
        <w:t xml:space="preserve">        </w:t>
      </w:r>
    </w:p>
    <w:p w:rsidR="009C4A3E" w:rsidRDefault="009C4A3E" w:rsidP="00164D3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C4A3E">
        <w:rPr>
          <w:rFonts w:ascii="Times New Roman" w:hAnsi="Times New Roman"/>
          <w:sz w:val="24"/>
          <w:szCs w:val="24"/>
        </w:rPr>
        <w:t xml:space="preserve">На основании статьи 144 Трудового кодекса Российской Федерации, </w:t>
      </w:r>
      <w:r w:rsidR="00275875">
        <w:rPr>
          <w:rFonts w:ascii="Times New Roman" w:hAnsi="Times New Roman"/>
          <w:sz w:val="24"/>
          <w:szCs w:val="24"/>
        </w:rPr>
        <w:t>пунктов 8,</w:t>
      </w:r>
      <w:r w:rsidR="00F55B70">
        <w:rPr>
          <w:rFonts w:ascii="Times New Roman" w:hAnsi="Times New Roman"/>
          <w:sz w:val="24"/>
          <w:szCs w:val="24"/>
        </w:rPr>
        <w:t xml:space="preserve"> </w:t>
      </w:r>
      <w:r w:rsidR="00275875">
        <w:rPr>
          <w:rFonts w:ascii="Times New Roman" w:hAnsi="Times New Roman"/>
          <w:sz w:val="24"/>
          <w:szCs w:val="24"/>
        </w:rPr>
        <w:t xml:space="preserve">9 статьи 2 и пункта 2 статьи 7 </w:t>
      </w:r>
      <w:r w:rsidRPr="009C4A3E">
        <w:rPr>
          <w:rFonts w:ascii="Times New Roman" w:hAnsi="Times New Roman"/>
          <w:sz w:val="24"/>
          <w:szCs w:val="24"/>
        </w:rPr>
        <w:t>Закона Кемеровской  области от 27.07.2005  № 99-ОЗ</w:t>
      </w:r>
      <w:r w:rsidR="0062113F">
        <w:rPr>
          <w:rFonts w:ascii="Times New Roman" w:hAnsi="Times New Roman"/>
          <w:sz w:val="24"/>
          <w:szCs w:val="24"/>
        </w:rPr>
        <w:t xml:space="preserve">               </w:t>
      </w:r>
      <w:r w:rsidRPr="009C4A3E">
        <w:rPr>
          <w:rFonts w:ascii="Times New Roman" w:hAnsi="Times New Roman"/>
          <w:sz w:val="24"/>
          <w:szCs w:val="24"/>
        </w:rPr>
        <w:t xml:space="preserve">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населения»,</w:t>
      </w:r>
      <w:r w:rsidR="00B25EB9" w:rsidRPr="00B25EB9">
        <w:rPr>
          <w:rFonts w:ascii="Times New Roman" w:hAnsi="Times New Roman"/>
          <w:sz w:val="24"/>
          <w:szCs w:val="24"/>
        </w:rPr>
        <w:t xml:space="preserve"> </w:t>
      </w:r>
      <w:r w:rsidRPr="009C4A3E">
        <w:rPr>
          <w:rFonts w:ascii="Times New Roman" w:hAnsi="Times New Roman"/>
          <w:sz w:val="24"/>
          <w:szCs w:val="24"/>
        </w:rPr>
        <w:t>постановлени</w:t>
      </w:r>
      <w:r w:rsidR="000872D8">
        <w:rPr>
          <w:rFonts w:ascii="Times New Roman" w:hAnsi="Times New Roman"/>
          <w:sz w:val="24"/>
          <w:szCs w:val="24"/>
        </w:rPr>
        <w:t>я</w:t>
      </w:r>
      <w:r w:rsidRPr="009C4A3E">
        <w:rPr>
          <w:rFonts w:ascii="Times New Roman" w:hAnsi="Times New Roman"/>
          <w:sz w:val="24"/>
          <w:szCs w:val="24"/>
        </w:rPr>
        <w:t xml:space="preserve"> Коллегии Администрации Кемеровской области от </w:t>
      </w:r>
      <w:r w:rsidR="00D0723E">
        <w:rPr>
          <w:rFonts w:ascii="Times New Roman" w:hAnsi="Times New Roman"/>
          <w:sz w:val="24"/>
          <w:szCs w:val="24"/>
        </w:rPr>
        <w:t>09</w:t>
      </w:r>
      <w:r w:rsidRPr="009C4A3E">
        <w:rPr>
          <w:rFonts w:ascii="Times New Roman" w:hAnsi="Times New Roman"/>
          <w:sz w:val="24"/>
          <w:szCs w:val="24"/>
        </w:rPr>
        <w:t>.</w:t>
      </w:r>
      <w:r w:rsidR="00D0723E">
        <w:rPr>
          <w:rFonts w:ascii="Times New Roman" w:hAnsi="Times New Roman"/>
          <w:sz w:val="24"/>
          <w:szCs w:val="24"/>
        </w:rPr>
        <w:t>09</w:t>
      </w:r>
      <w:r w:rsidRPr="009C4A3E">
        <w:rPr>
          <w:rFonts w:ascii="Times New Roman" w:hAnsi="Times New Roman"/>
          <w:sz w:val="24"/>
          <w:szCs w:val="24"/>
        </w:rPr>
        <w:t>.201</w:t>
      </w:r>
      <w:r w:rsidR="00D0723E">
        <w:rPr>
          <w:rFonts w:ascii="Times New Roman" w:hAnsi="Times New Roman"/>
          <w:sz w:val="24"/>
          <w:szCs w:val="24"/>
        </w:rPr>
        <w:t>9</w:t>
      </w:r>
      <w:r w:rsidRPr="009C4A3E">
        <w:rPr>
          <w:rFonts w:ascii="Times New Roman" w:hAnsi="Times New Roman"/>
          <w:sz w:val="24"/>
          <w:szCs w:val="24"/>
        </w:rPr>
        <w:t xml:space="preserve"> № </w:t>
      </w:r>
      <w:r w:rsidR="00EE0118">
        <w:rPr>
          <w:rFonts w:ascii="Times New Roman" w:hAnsi="Times New Roman"/>
          <w:sz w:val="24"/>
          <w:szCs w:val="24"/>
        </w:rPr>
        <w:t>5</w:t>
      </w:r>
      <w:r w:rsidR="00D0723E">
        <w:rPr>
          <w:rFonts w:ascii="Times New Roman" w:hAnsi="Times New Roman"/>
          <w:sz w:val="24"/>
          <w:szCs w:val="24"/>
        </w:rPr>
        <w:t>17</w:t>
      </w:r>
      <w:r w:rsidRPr="009C4A3E">
        <w:rPr>
          <w:rFonts w:ascii="Times New Roman" w:hAnsi="Times New Roman"/>
          <w:sz w:val="24"/>
          <w:szCs w:val="24"/>
        </w:rPr>
        <w:t xml:space="preserve"> </w:t>
      </w:r>
      <w:r w:rsidR="0062113F">
        <w:rPr>
          <w:rFonts w:ascii="Times New Roman" w:hAnsi="Times New Roman"/>
          <w:sz w:val="24"/>
          <w:szCs w:val="24"/>
        </w:rPr>
        <w:t xml:space="preserve">            </w:t>
      </w:r>
      <w:r w:rsidRPr="009C4A3E">
        <w:rPr>
          <w:rFonts w:ascii="Times New Roman" w:hAnsi="Times New Roman"/>
          <w:sz w:val="24"/>
          <w:szCs w:val="24"/>
        </w:rPr>
        <w:t xml:space="preserve">«Об </w:t>
      </w:r>
      <w:r w:rsidR="00EE0118">
        <w:rPr>
          <w:rFonts w:ascii="Times New Roman" w:hAnsi="Times New Roman"/>
          <w:sz w:val="24"/>
          <w:szCs w:val="24"/>
        </w:rPr>
        <w:t>увеличении фондов оплаты труда</w:t>
      </w:r>
      <w:r w:rsidR="00D0723E">
        <w:rPr>
          <w:rFonts w:ascii="Times New Roman" w:hAnsi="Times New Roman"/>
          <w:sz w:val="24"/>
          <w:szCs w:val="24"/>
        </w:rPr>
        <w:t xml:space="preserve"> некоторых категорий</w:t>
      </w:r>
      <w:r w:rsidRPr="009C4A3E">
        <w:rPr>
          <w:rFonts w:ascii="Times New Roman" w:hAnsi="Times New Roman"/>
          <w:sz w:val="24"/>
          <w:szCs w:val="24"/>
        </w:rPr>
        <w:t xml:space="preserve"> работников государственных</w:t>
      </w:r>
      <w:proofErr w:type="gramEnd"/>
      <w:r w:rsidRPr="009C4A3E">
        <w:rPr>
          <w:rFonts w:ascii="Times New Roman" w:hAnsi="Times New Roman"/>
          <w:sz w:val="24"/>
          <w:szCs w:val="24"/>
        </w:rPr>
        <w:t xml:space="preserve"> учреждений Кемеровской области»</w:t>
      </w:r>
      <w:r w:rsidR="00EE0118">
        <w:rPr>
          <w:rFonts w:ascii="Times New Roman" w:hAnsi="Times New Roman"/>
          <w:sz w:val="24"/>
          <w:szCs w:val="24"/>
        </w:rPr>
        <w:t>,</w:t>
      </w:r>
      <w:r w:rsidR="0007216B">
        <w:rPr>
          <w:rFonts w:ascii="Times New Roman" w:hAnsi="Times New Roman"/>
          <w:sz w:val="24"/>
          <w:szCs w:val="24"/>
        </w:rPr>
        <w:t xml:space="preserve"> постановления администрации Новокузнецкого муниципального района от 02.08.2017 № 138 </w:t>
      </w:r>
      <w:r w:rsidR="0007216B" w:rsidRPr="009C4A3E">
        <w:rPr>
          <w:rFonts w:ascii="Times New Roman" w:hAnsi="Times New Roman"/>
          <w:sz w:val="24"/>
          <w:szCs w:val="24"/>
        </w:rPr>
        <w:t xml:space="preserve">«О введении новых </w:t>
      </w:r>
      <w:proofErr w:type="gramStart"/>
      <w:r w:rsidR="0007216B" w:rsidRPr="009C4A3E">
        <w:rPr>
          <w:rFonts w:ascii="Times New Roman" w:hAnsi="Times New Roman"/>
          <w:sz w:val="24"/>
          <w:szCs w:val="24"/>
        </w:rPr>
        <w:t xml:space="preserve">систем оплаты труда работников </w:t>
      </w:r>
      <w:r w:rsidR="0007216B">
        <w:rPr>
          <w:rFonts w:ascii="Times New Roman" w:hAnsi="Times New Roman"/>
          <w:sz w:val="24"/>
          <w:szCs w:val="24"/>
        </w:rPr>
        <w:t>муниципальных</w:t>
      </w:r>
      <w:r w:rsidR="0007216B" w:rsidRPr="009C4A3E">
        <w:rPr>
          <w:rFonts w:ascii="Times New Roman" w:hAnsi="Times New Roman"/>
          <w:sz w:val="24"/>
          <w:szCs w:val="24"/>
        </w:rPr>
        <w:t xml:space="preserve"> учреждений</w:t>
      </w:r>
      <w:r w:rsidR="00EE0118">
        <w:rPr>
          <w:rFonts w:ascii="Times New Roman" w:hAnsi="Times New Roman"/>
          <w:sz w:val="24"/>
          <w:szCs w:val="24"/>
        </w:rPr>
        <w:t xml:space="preserve"> </w:t>
      </w:r>
      <w:r w:rsidR="0007216B">
        <w:rPr>
          <w:rFonts w:ascii="Times New Roman" w:hAnsi="Times New Roman"/>
          <w:sz w:val="24"/>
          <w:szCs w:val="24"/>
        </w:rPr>
        <w:t>Новокузнецкого муниципального</w:t>
      </w:r>
      <w:proofErr w:type="gramEnd"/>
      <w:r w:rsidR="0007216B">
        <w:rPr>
          <w:rFonts w:ascii="Times New Roman" w:hAnsi="Times New Roman"/>
          <w:sz w:val="24"/>
          <w:szCs w:val="24"/>
        </w:rPr>
        <w:t xml:space="preserve"> района», </w:t>
      </w:r>
      <w:r w:rsidR="00EE0118">
        <w:rPr>
          <w:rFonts w:ascii="Times New Roman" w:hAnsi="Times New Roman"/>
          <w:sz w:val="24"/>
          <w:szCs w:val="24"/>
        </w:rPr>
        <w:t>руководствуясь статьей 40 Устава муниципального образования «Новокузнецкий муниципальный район»</w:t>
      </w:r>
      <w:r w:rsidRPr="009C4A3E">
        <w:rPr>
          <w:rFonts w:ascii="Times New Roman" w:hAnsi="Times New Roman"/>
          <w:sz w:val="24"/>
          <w:szCs w:val="24"/>
        </w:rPr>
        <w:t>:</w:t>
      </w:r>
    </w:p>
    <w:p w:rsidR="00656E02" w:rsidRDefault="009E6B52" w:rsidP="009E6B52">
      <w:pPr>
        <w:ind w:firstLine="709"/>
        <w:jc w:val="both"/>
      </w:pPr>
      <w:r>
        <w:t xml:space="preserve">1. </w:t>
      </w:r>
      <w:r w:rsidR="00D0723E" w:rsidRPr="00DD592A">
        <w:t>Внести в</w:t>
      </w:r>
      <w:r w:rsidR="0062113F">
        <w:t xml:space="preserve"> приложение № 1</w:t>
      </w:r>
      <w:r w:rsidR="00D0723E" w:rsidRPr="00DD592A">
        <w:t xml:space="preserve"> </w:t>
      </w:r>
      <w:r w:rsidR="0062113F">
        <w:t xml:space="preserve">к примерному положению об оплате </w:t>
      </w:r>
      <w:proofErr w:type="gramStart"/>
      <w:r w:rsidR="0062113F">
        <w:t xml:space="preserve">труда </w:t>
      </w:r>
      <w:r w:rsidR="0062113F" w:rsidRPr="009C4A3E">
        <w:t>работников  учреждений социального обслуживания населения</w:t>
      </w:r>
      <w:r w:rsidR="0062113F">
        <w:t xml:space="preserve"> </w:t>
      </w:r>
      <w:r w:rsidR="0062113F" w:rsidRPr="009C4A3E">
        <w:t>муниципального</w:t>
      </w:r>
      <w:proofErr w:type="gramEnd"/>
      <w:r w:rsidR="0062113F" w:rsidRPr="009C4A3E">
        <w:t xml:space="preserve"> образования  «Новокузнецкий муниципальный район»</w:t>
      </w:r>
      <w:r w:rsidR="0062113F">
        <w:t xml:space="preserve"> </w:t>
      </w:r>
      <w:r w:rsidR="000B7F4D">
        <w:t>утвержденного постановлением</w:t>
      </w:r>
      <w:r w:rsidR="00D0723E" w:rsidRPr="00DD592A">
        <w:t xml:space="preserve"> администрации Новокузнецкого муниципального района</w:t>
      </w:r>
      <w:r w:rsidR="00D0723E">
        <w:t xml:space="preserve"> от 08.04.2019 № 62 «Об у</w:t>
      </w:r>
      <w:r>
        <w:t>твер</w:t>
      </w:r>
      <w:r w:rsidR="00D0723E">
        <w:t>ждении</w:t>
      </w:r>
      <w:r>
        <w:t xml:space="preserve"> </w:t>
      </w:r>
      <w:r w:rsidR="00351ED1">
        <w:t>примерно</w:t>
      </w:r>
      <w:r w:rsidR="00D0723E">
        <w:t>го</w:t>
      </w:r>
      <w:r w:rsidR="00351ED1">
        <w:t xml:space="preserve"> </w:t>
      </w:r>
      <w:r w:rsidR="00D0723E">
        <w:t>положения</w:t>
      </w:r>
      <w:r>
        <w:t xml:space="preserve"> об </w:t>
      </w:r>
      <w:r w:rsidRPr="009C4A3E">
        <w:t>оплате труда</w:t>
      </w:r>
      <w:r>
        <w:t xml:space="preserve"> </w:t>
      </w:r>
      <w:r w:rsidRPr="009C4A3E">
        <w:t>работников  учреждений  социального  обслуживания населения</w:t>
      </w:r>
      <w:r>
        <w:t xml:space="preserve"> </w:t>
      </w:r>
      <w:r w:rsidRPr="009C4A3E">
        <w:t>муниципального образования  «Новокузнецкий муниципальный район»</w:t>
      </w:r>
      <w:r w:rsidR="00967CA1">
        <w:t xml:space="preserve"> </w:t>
      </w:r>
      <w:r w:rsidR="00656E02">
        <w:t>изменения, изложив таблицы:</w:t>
      </w:r>
    </w:p>
    <w:p w:rsidR="00656E02" w:rsidRDefault="00656E02" w:rsidP="009E6B52">
      <w:pPr>
        <w:ind w:firstLine="709"/>
        <w:jc w:val="both"/>
      </w:pPr>
      <w:r>
        <w:t>1) Размеры должностных окладов с учетом повышающих коэффициентов по занимаемым должностям медицинских и фармацевтических работников;</w:t>
      </w:r>
    </w:p>
    <w:p w:rsidR="00F20E25" w:rsidRDefault="00656E02" w:rsidP="009E6B52">
      <w:pPr>
        <w:ind w:firstLine="709"/>
        <w:jc w:val="both"/>
      </w:pPr>
      <w:r>
        <w:t>2) Размеры должностных окладов с учетом повышающих коэффициентов по занимаемым должностям</w:t>
      </w:r>
      <w:r w:rsidRPr="004A39B1">
        <w:t xml:space="preserve"> </w:t>
      </w:r>
      <w:r>
        <w:t>работников образования</w:t>
      </w:r>
      <w:r w:rsidR="00F20E25">
        <w:t>;</w:t>
      </w:r>
    </w:p>
    <w:p w:rsidR="009E6B52" w:rsidRPr="009C4A3E" w:rsidRDefault="00F20E25" w:rsidP="009E6B52">
      <w:pPr>
        <w:ind w:firstLine="709"/>
        <w:jc w:val="both"/>
      </w:pPr>
      <w:r>
        <w:t xml:space="preserve">3) </w:t>
      </w:r>
      <w:r w:rsidR="001F1A9B">
        <w:t>Размеры должностных окладов с учетом повышающих коэффициентов по занимаемым должностям</w:t>
      </w:r>
      <w:r w:rsidR="001F1A9B" w:rsidRPr="004A39B1">
        <w:t xml:space="preserve"> </w:t>
      </w:r>
      <w:r w:rsidR="001F1A9B">
        <w:t>работников</w:t>
      </w:r>
      <w:r w:rsidR="001F1A9B" w:rsidRPr="004A39B1">
        <w:t xml:space="preserve">, </w:t>
      </w:r>
      <w:r w:rsidR="001F1A9B">
        <w:t>занятых в сфере предоставления социальных услуг</w:t>
      </w:r>
      <w:r w:rsidR="001F19BE">
        <w:t>,</w:t>
      </w:r>
      <w:r w:rsidR="001F1A9B">
        <w:t xml:space="preserve"> </w:t>
      </w:r>
      <w:r w:rsidR="0095279C">
        <w:t>в новой редакции</w:t>
      </w:r>
      <w:r w:rsidR="007F6E3C">
        <w:t>,</w:t>
      </w:r>
      <w:r w:rsidR="0095279C">
        <w:t xml:space="preserve"> </w:t>
      </w:r>
      <w:r w:rsidR="009E6B52">
        <w:t>согласно приложению к настоящему постановлению.</w:t>
      </w:r>
    </w:p>
    <w:p w:rsidR="00F202A1" w:rsidRPr="00CA5CED" w:rsidRDefault="00F202A1" w:rsidP="00F20E25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949FB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Опубликовать настоящее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949FB">
        <w:rPr>
          <w:rFonts w:ascii="Times New Roman" w:hAnsi="Times New Roman"/>
          <w:color w:val="000000"/>
          <w:sz w:val="24"/>
          <w:szCs w:val="24"/>
        </w:rPr>
        <w:t>остановлен</w:t>
      </w:r>
      <w:r>
        <w:rPr>
          <w:rFonts w:ascii="Times New Roman" w:hAnsi="Times New Roman"/>
          <w:color w:val="000000"/>
          <w:sz w:val="24"/>
          <w:szCs w:val="24"/>
        </w:rPr>
        <w:t>ие в Новокузнецкой районной</w:t>
      </w:r>
      <w:r w:rsidRPr="007949FB">
        <w:rPr>
          <w:rFonts w:ascii="Times New Roman" w:hAnsi="Times New Roman"/>
          <w:color w:val="000000"/>
          <w:sz w:val="24"/>
          <w:szCs w:val="24"/>
        </w:rPr>
        <w:t xml:space="preserve"> газете «Сельские вести»</w:t>
      </w:r>
      <w:r>
        <w:rPr>
          <w:rFonts w:ascii="Times New Roman" w:hAnsi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«Новокузнецкий муниципальный район»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D54DB3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admnkr</w:t>
      </w:r>
      <w:proofErr w:type="spellEnd"/>
      <w:r w:rsidRPr="00D54DB3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Pr="007949FB">
        <w:rPr>
          <w:rFonts w:ascii="Times New Roman" w:hAnsi="Times New Roman"/>
          <w:color w:val="000000"/>
          <w:sz w:val="24"/>
          <w:szCs w:val="24"/>
        </w:rPr>
        <w:t>.</w:t>
      </w:r>
    </w:p>
    <w:p w:rsidR="00CB7F39" w:rsidRDefault="00F20E25" w:rsidP="00B43FC5">
      <w:pPr>
        <w:pStyle w:val="a5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1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164D31">
        <w:rPr>
          <w:rFonts w:ascii="Times New Roman" w:hAnsi="Times New Roman"/>
          <w:color w:val="000000"/>
          <w:sz w:val="24"/>
          <w:szCs w:val="24"/>
        </w:rPr>
        <w:t>.</w:t>
      </w:r>
      <w:r w:rsidR="00F021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B52">
        <w:rPr>
          <w:rFonts w:ascii="Times New Roman" w:hAnsi="Times New Roman"/>
          <w:color w:val="000000"/>
          <w:sz w:val="24"/>
          <w:szCs w:val="24"/>
        </w:rPr>
        <w:t>Н</w:t>
      </w:r>
      <w:r w:rsidR="00CA5CED" w:rsidRPr="00FD2017">
        <w:rPr>
          <w:rFonts w:ascii="Times New Roman" w:hAnsi="Times New Roman"/>
          <w:color w:val="000000"/>
          <w:sz w:val="24"/>
          <w:szCs w:val="24"/>
        </w:rPr>
        <w:t xml:space="preserve">астоящее </w:t>
      </w:r>
      <w:r w:rsidR="00CA5CED">
        <w:rPr>
          <w:rFonts w:ascii="Times New Roman" w:hAnsi="Times New Roman"/>
          <w:color w:val="000000"/>
          <w:sz w:val="24"/>
          <w:szCs w:val="24"/>
        </w:rPr>
        <w:t>п</w:t>
      </w:r>
      <w:r w:rsidR="00BF1B4E">
        <w:rPr>
          <w:rFonts w:ascii="Times New Roman" w:hAnsi="Times New Roman"/>
          <w:color w:val="000000"/>
          <w:sz w:val="24"/>
          <w:szCs w:val="24"/>
        </w:rPr>
        <w:t xml:space="preserve">остановление </w:t>
      </w:r>
      <w:r w:rsidR="00A96B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B4E">
        <w:rPr>
          <w:rFonts w:ascii="Times New Roman" w:hAnsi="Times New Roman"/>
          <w:color w:val="000000"/>
          <w:sz w:val="24"/>
          <w:szCs w:val="24"/>
        </w:rPr>
        <w:t xml:space="preserve">вступает в силу </w:t>
      </w:r>
      <w:r w:rsidR="009A403F">
        <w:rPr>
          <w:rFonts w:ascii="Times New Roman" w:hAnsi="Times New Roman"/>
          <w:color w:val="000000"/>
          <w:sz w:val="24"/>
          <w:szCs w:val="24"/>
        </w:rPr>
        <w:t>со дня</w:t>
      </w:r>
      <w:r w:rsidR="00F61834">
        <w:rPr>
          <w:rFonts w:ascii="Times New Roman" w:hAnsi="Times New Roman"/>
          <w:color w:val="000000"/>
          <w:sz w:val="24"/>
          <w:szCs w:val="24"/>
        </w:rPr>
        <w:t>,</w:t>
      </w:r>
      <w:r w:rsidR="00687054">
        <w:rPr>
          <w:rFonts w:ascii="Times New Roman" w:hAnsi="Times New Roman"/>
          <w:color w:val="000000"/>
          <w:sz w:val="24"/>
          <w:szCs w:val="24"/>
        </w:rPr>
        <w:t xml:space="preserve"> следующего за днем</w:t>
      </w:r>
      <w:r w:rsidR="00D54DB3">
        <w:rPr>
          <w:rFonts w:ascii="Times New Roman" w:hAnsi="Times New Roman"/>
          <w:color w:val="000000"/>
          <w:sz w:val="24"/>
          <w:szCs w:val="24"/>
        </w:rPr>
        <w:t xml:space="preserve"> его </w:t>
      </w:r>
      <w:r w:rsidR="00F021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DB3">
        <w:rPr>
          <w:rFonts w:ascii="Times New Roman" w:hAnsi="Times New Roman"/>
          <w:color w:val="000000"/>
          <w:sz w:val="24"/>
          <w:szCs w:val="24"/>
        </w:rPr>
        <w:t>официального</w:t>
      </w:r>
      <w:r w:rsidR="00F021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DB3">
        <w:rPr>
          <w:rFonts w:ascii="Times New Roman" w:hAnsi="Times New Roman"/>
          <w:color w:val="000000"/>
          <w:sz w:val="24"/>
          <w:szCs w:val="24"/>
        </w:rPr>
        <w:t xml:space="preserve"> опубликования</w:t>
      </w:r>
      <w:r w:rsidR="001F19BE">
        <w:rPr>
          <w:rFonts w:ascii="Times New Roman" w:hAnsi="Times New Roman"/>
          <w:color w:val="000000"/>
          <w:sz w:val="24"/>
          <w:szCs w:val="24"/>
        </w:rPr>
        <w:t>,</w:t>
      </w:r>
      <w:r w:rsidR="007C4E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3CBB" w:rsidRPr="00312786">
        <w:rPr>
          <w:rFonts w:ascii="Times New Roman" w:hAnsi="Times New Roman"/>
          <w:sz w:val="24"/>
          <w:szCs w:val="24"/>
        </w:rPr>
        <w:t xml:space="preserve">и распространяет свое действие на правоотношения, возникшие с </w:t>
      </w:r>
      <w:r w:rsidR="00CB7F39">
        <w:rPr>
          <w:rFonts w:ascii="Times New Roman" w:hAnsi="Times New Roman"/>
          <w:sz w:val="24"/>
          <w:szCs w:val="24"/>
        </w:rPr>
        <w:t>01.</w:t>
      </w:r>
      <w:r w:rsidR="001A07E5">
        <w:rPr>
          <w:rFonts w:ascii="Times New Roman" w:hAnsi="Times New Roman"/>
          <w:sz w:val="24"/>
          <w:szCs w:val="24"/>
        </w:rPr>
        <w:t>0</w:t>
      </w:r>
      <w:r w:rsidR="00967CA1">
        <w:rPr>
          <w:rFonts w:ascii="Times New Roman" w:hAnsi="Times New Roman"/>
          <w:sz w:val="24"/>
          <w:szCs w:val="24"/>
        </w:rPr>
        <w:t>9</w:t>
      </w:r>
      <w:r w:rsidR="00CB7F39">
        <w:rPr>
          <w:rFonts w:ascii="Times New Roman" w:hAnsi="Times New Roman"/>
          <w:sz w:val="24"/>
          <w:szCs w:val="24"/>
        </w:rPr>
        <w:t>.201</w:t>
      </w:r>
      <w:r w:rsidR="00CC5002">
        <w:rPr>
          <w:rFonts w:ascii="Times New Roman" w:hAnsi="Times New Roman"/>
          <w:sz w:val="24"/>
          <w:szCs w:val="24"/>
        </w:rPr>
        <w:t>9</w:t>
      </w:r>
      <w:r w:rsidR="00CB7F3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F5395" w:rsidRDefault="00F20E25" w:rsidP="00B43FC5">
      <w:pPr>
        <w:pStyle w:val="a5"/>
        <w:keepNext/>
        <w:keepLines/>
        <w:tabs>
          <w:tab w:val="left" w:pos="0"/>
          <w:tab w:val="left" w:pos="1418"/>
          <w:tab w:val="left" w:pos="9632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outlineLvl w:val="1"/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64D31">
        <w:rPr>
          <w:rFonts w:ascii="Times New Roman" w:hAnsi="Times New Roman"/>
          <w:color w:val="000000"/>
          <w:sz w:val="24"/>
          <w:szCs w:val="24"/>
        </w:rPr>
        <w:t>.</w:t>
      </w:r>
      <w:r w:rsidR="00164D31" w:rsidRPr="00164D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54DB3">
        <w:rPr>
          <w:rFonts w:ascii="Times New Roman" w:hAnsi="Times New Roman"/>
          <w:color w:val="000000"/>
          <w:sz w:val="24"/>
          <w:szCs w:val="24"/>
        </w:rPr>
        <w:t>К</w:t>
      </w:r>
      <w:r w:rsidR="009F5395" w:rsidRPr="00D54DB3">
        <w:rPr>
          <w:rFonts w:ascii="Times New Roman" w:hAnsi="Times New Roman"/>
          <w:color w:val="000000"/>
          <w:sz w:val="24"/>
          <w:szCs w:val="24"/>
        </w:rPr>
        <w:t>онт</w:t>
      </w:r>
      <w:r w:rsidR="00EA4C3C" w:rsidRPr="00D54DB3">
        <w:rPr>
          <w:rFonts w:ascii="Times New Roman" w:hAnsi="Times New Roman"/>
          <w:color w:val="000000"/>
          <w:sz w:val="24"/>
          <w:szCs w:val="24"/>
        </w:rPr>
        <w:t>роль за</w:t>
      </w:r>
      <w:proofErr w:type="gramEnd"/>
      <w:r w:rsidR="00EA4C3C" w:rsidRPr="00D54DB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 w:rsidR="00EE1785" w:rsidRPr="00D54DB3">
        <w:rPr>
          <w:rFonts w:ascii="Times New Roman" w:hAnsi="Times New Roman"/>
          <w:color w:val="000000"/>
          <w:sz w:val="24"/>
          <w:szCs w:val="24"/>
        </w:rPr>
        <w:t>п</w:t>
      </w:r>
      <w:r w:rsidR="009F5395" w:rsidRPr="00D54DB3">
        <w:rPr>
          <w:rFonts w:ascii="Times New Roman" w:hAnsi="Times New Roman"/>
          <w:color w:val="000000"/>
          <w:sz w:val="24"/>
          <w:szCs w:val="24"/>
        </w:rPr>
        <w:t xml:space="preserve">остановления возложить на заместителя главы Новокузнецкого муниципального района по социальным вопросам </w:t>
      </w:r>
      <w:r w:rsidR="00CC5002">
        <w:rPr>
          <w:rFonts w:ascii="Times New Roman" w:hAnsi="Times New Roman"/>
          <w:color w:val="000000"/>
          <w:sz w:val="24"/>
          <w:szCs w:val="24"/>
        </w:rPr>
        <w:t>Л</w:t>
      </w:r>
      <w:r w:rsidR="002130E3" w:rsidRPr="00EA4C3C">
        <w:rPr>
          <w:rFonts w:ascii="Times New Roman" w:hAnsi="Times New Roman"/>
          <w:sz w:val="24"/>
          <w:szCs w:val="24"/>
        </w:rPr>
        <w:t>.</w:t>
      </w:r>
      <w:r w:rsidR="00CC5002">
        <w:rPr>
          <w:rFonts w:ascii="Times New Roman" w:hAnsi="Times New Roman"/>
          <w:sz w:val="24"/>
          <w:szCs w:val="24"/>
        </w:rPr>
        <w:t>В</w:t>
      </w:r>
      <w:r w:rsidR="002130E3" w:rsidRPr="00EA4C3C">
        <w:rPr>
          <w:rFonts w:ascii="Times New Roman" w:hAnsi="Times New Roman"/>
          <w:sz w:val="24"/>
          <w:szCs w:val="24"/>
        </w:rPr>
        <w:t xml:space="preserve">. </w:t>
      </w:r>
      <w:r w:rsidR="00CC5002">
        <w:rPr>
          <w:rFonts w:ascii="Times New Roman" w:hAnsi="Times New Roman"/>
          <w:sz w:val="24"/>
          <w:szCs w:val="24"/>
        </w:rPr>
        <w:t>Калугину</w:t>
      </w:r>
      <w:r w:rsidR="009F5395" w:rsidRPr="00D54DB3">
        <w:rPr>
          <w:rFonts w:ascii="Times New Roman" w:hAnsi="Times New Roman"/>
          <w:color w:val="000000"/>
          <w:sz w:val="24"/>
          <w:szCs w:val="24"/>
        </w:rPr>
        <w:t>.</w:t>
      </w:r>
    </w:p>
    <w:p w:rsidR="00B776DB" w:rsidRDefault="00B776DB" w:rsidP="002130E3">
      <w:pPr>
        <w:tabs>
          <w:tab w:val="left" w:pos="9632"/>
        </w:tabs>
        <w:ind w:right="-6"/>
      </w:pPr>
    </w:p>
    <w:p w:rsidR="00E50C38" w:rsidRDefault="00E50C38" w:rsidP="00E50C38">
      <w:pPr>
        <w:tabs>
          <w:tab w:val="left" w:pos="9639"/>
        </w:tabs>
        <w:ind w:right="-6"/>
      </w:pPr>
    </w:p>
    <w:p w:rsidR="001D7C3D" w:rsidRDefault="00195E6E" w:rsidP="002130E3">
      <w:pPr>
        <w:tabs>
          <w:tab w:val="left" w:pos="9632"/>
        </w:tabs>
        <w:ind w:right="-6"/>
      </w:pPr>
      <w:r>
        <w:t>Г</w:t>
      </w:r>
      <w:r w:rsidR="002130E3" w:rsidRPr="007949FB">
        <w:t>лав</w:t>
      </w:r>
      <w:r w:rsidR="004061AE">
        <w:t>а</w:t>
      </w:r>
      <w:r w:rsidR="002130E3" w:rsidRPr="007949FB">
        <w:t xml:space="preserve">  Новокузнецкого муниципального  района  </w:t>
      </w:r>
      <w:r w:rsidR="002130E3">
        <w:t xml:space="preserve">     </w:t>
      </w:r>
      <w:r w:rsidR="002130E3" w:rsidRPr="007949FB">
        <w:t xml:space="preserve">                   </w:t>
      </w:r>
      <w:r w:rsidR="004061AE">
        <w:t xml:space="preserve">       </w:t>
      </w:r>
      <w:r w:rsidR="002130E3" w:rsidRPr="007949FB">
        <w:t xml:space="preserve">        </w:t>
      </w:r>
      <w:r w:rsidR="00230495">
        <w:t xml:space="preserve"> </w:t>
      </w:r>
      <w:r w:rsidR="002130E3">
        <w:t xml:space="preserve">  </w:t>
      </w:r>
      <w:r w:rsidR="002130E3" w:rsidRPr="007949FB">
        <w:t xml:space="preserve"> </w:t>
      </w:r>
      <w:r w:rsidR="002130E3">
        <w:t xml:space="preserve"> </w:t>
      </w:r>
      <w:r w:rsidR="003F04D9">
        <w:t xml:space="preserve">  </w:t>
      </w:r>
      <w:r w:rsidR="002130E3" w:rsidRPr="007949FB">
        <w:t xml:space="preserve"> </w:t>
      </w:r>
      <w:r>
        <w:t xml:space="preserve">  </w:t>
      </w:r>
      <w:r w:rsidR="002130E3">
        <w:t xml:space="preserve"> </w:t>
      </w:r>
      <w:r w:rsidR="009A403F">
        <w:t xml:space="preserve">  </w:t>
      </w:r>
      <w:r w:rsidR="004061AE">
        <w:t>А</w:t>
      </w:r>
      <w:r w:rsidR="002130E3" w:rsidRPr="007949FB">
        <w:t>.</w:t>
      </w:r>
      <w:r>
        <w:t>В</w:t>
      </w:r>
      <w:r w:rsidR="002130E3">
        <w:t>.</w:t>
      </w:r>
      <w:r w:rsidR="002130E3" w:rsidRPr="007949FB">
        <w:t xml:space="preserve"> </w:t>
      </w:r>
      <w:r>
        <w:t>Шарнин</w:t>
      </w:r>
      <w:r w:rsidR="002130E3" w:rsidRPr="007949FB">
        <w:t xml:space="preserve"> </w:t>
      </w:r>
    </w:p>
    <w:p w:rsidR="001D7C3D" w:rsidRPr="00D86918" w:rsidRDefault="001D7C3D" w:rsidP="001D7C3D">
      <w:pPr>
        <w:jc w:val="right"/>
      </w:pPr>
      <w:r>
        <w:br w:type="page"/>
      </w:r>
      <w:r w:rsidRPr="00D86918">
        <w:lastRenderedPageBreak/>
        <w:t>Приложение</w:t>
      </w:r>
    </w:p>
    <w:p w:rsidR="001D7C3D" w:rsidRDefault="001D7C3D" w:rsidP="001D7C3D">
      <w:pPr>
        <w:jc w:val="right"/>
      </w:pPr>
      <w:r w:rsidRPr="00D86918">
        <w:t xml:space="preserve">к </w:t>
      </w:r>
      <w:r>
        <w:t>п</w:t>
      </w:r>
      <w:r w:rsidRPr="00D86918">
        <w:t>остановлению</w:t>
      </w:r>
      <w:r>
        <w:t xml:space="preserve"> </w:t>
      </w:r>
      <w:r w:rsidRPr="00D86918">
        <w:t>администрации</w:t>
      </w:r>
    </w:p>
    <w:p w:rsidR="001D7C3D" w:rsidRPr="00D86918" w:rsidRDefault="001D7C3D" w:rsidP="001D7C3D">
      <w:pPr>
        <w:jc w:val="right"/>
      </w:pPr>
      <w:r w:rsidRPr="00D86918">
        <w:t>Новокузнецкого муниципального района</w:t>
      </w:r>
    </w:p>
    <w:p w:rsidR="001D7C3D" w:rsidRPr="00D86918" w:rsidRDefault="001D7C3D" w:rsidP="001D7C3D">
      <w:r>
        <w:t xml:space="preserve">                                                                                                            от </w:t>
      </w:r>
      <w:r w:rsidR="006B329F">
        <w:t>21.11.2019</w:t>
      </w:r>
      <w:r>
        <w:t xml:space="preserve"> </w:t>
      </w:r>
      <w:r w:rsidRPr="00D86918">
        <w:t xml:space="preserve"> №</w:t>
      </w:r>
      <w:r w:rsidR="006B329F">
        <w:t xml:space="preserve"> 225</w:t>
      </w:r>
    </w:p>
    <w:p w:rsidR="001D7C3D" w:rsidRPr="00D86918" w:rsidRDefault="001D7C3D" w:rsidP="001D7C3D">
      <w:r w:rsidRPr="00D86918">
        <w:t xml:space="preserve">                                    </w:t>
      </w:r>
    </w:p>
    <w:p w:rsidR="001D7C3D" w:rsidRDefault="001D7C3D" w:rsidP="001D7C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D7C3D" w:rsidRDefault="001D7C3D" w:rsidP="001D7C3D">
      <w:pPr>
        <w:jc w:val="right"/>
      </w:pPr>
      <w:r>
        <w:t>к примерному п</w:t>
      </w:r>
      <w:r w:rsidRPr="008B44F3">
        <w:t>оложени</w:t>
      </w:r>
      <w:r>
        <w:t>ю</w:t>
      </w:r>
      <w:r w:rsidRPr="008B44F3">
        <w:t xml:space="preserve"> </w:t>
      </w:r>
    </w:p>
    <w:p w:rsidR="001D7C3D" w:rsidRPr="008B44F3" w:rsidRDefault="001D7C3D" w:rsidP="001D7C3D">
      <w:pPr>
        <w:jc w:val="right"/>
      </w:pPr>
      <w:r w:rsidRPr="008B44F3">
        <w:t>об оплате труда</w:t>
      </w:r>
    </w:p>
    <w:p w:rsidR="001D7C3D" w:rsidRDefault="001D7C3D" w:rsidP="001D7C3D">
      <w:pPr>
        <w:jc w:val="right"/>
      </w:pPr>
      <w:r w:rsidRPr="008B44F3">
        <w:t xml:space="preserve">работников  учреждений  </w:t>
      </w:r>
    </w:p>
    <w:p w:rsidR="001D7C3D" w:rsidRPr="008B44F3" w:rsidRDefault="001D7C3D" w:rsidP="001D7C3D">
      <w:pPr>
        <w:jc w:val="right"/>
      </w:pPr>
      <w:r w:rsidRPr="008B44F3">
        <w:t>социального  обслуживания населения</w:t>
      </w:r>
    </w:p>
    <w:p w:rsidR="001D7C3D" w:rsidRDefault="001D7C3D" w:rsidP="001D7C3D">
      <w:pPr>
        <w:jc w:val="right"/>
      </w:pPr>
      <w:r w:rsidRPr="008B44F3">
        <w:t xml:space="preserve">муниципального образования  </w:t>
      </w:r>
    </w:p>
    <w:p w:rsidR="001D7C3D" w:rsidRPr="00A5407F" w:rsidRDefault="001D7C3D" w:rsidP="001D7C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07F">
        <w:rPr>
          <w:rFonts w:ascii="Times New Roman" w:hAnsi="Times New Roman" w:cs="Times New Roman"/>
          <w:sz w:val="24"/>
          <w:szCs w:val="24"/>
        </w:rPr>
        <w:t>«Новокузнецкий муниципальный район»</w:t>
      </w:r>
    </w:p>
    <w:p w:rsidR="001D7C3D" w:rsidRDefault="001D7C3D" w:rsidP="001D7C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D7C3D" w:rsidRPr="0026631A" w:rsidRDefault="001D7C3D" w:rsidP="001D7C3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7C3D" w:rsidRPr="004A39B1" w:rsidRDefault="001D7C3D" w:rsidP="001D7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 с учетом повышающих коэффициентов по занимаемым должностям медицинских и фармацевтических работников</w:t>
      </w:r>
    </w:p>
    <w:p w:rsidR="001D7C3D" w:rsidRPr="004A39B1" w:rsidRDefault="001D7C3D" w:rsidP="001D7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417"/>
        <w:gridCol w:w="1329"/>
        <w:gridCol w:w="1712"/>
      </w:tblGrid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Оклад, ставка по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группе, руб.</w:t>
            </w: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коэ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  <w:proofErr w:type="spellEnd"/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руб.</w:t>
            </w:r>
          </w:p>
        </w:tc>
      </w:tr>
      <w:tr w:rsidR="001D7C3D" w:rsidRPr="004A39B1" w:rsidTr="00D70004">
        <w:trPr>
          <w:trHeight w:val="191"/>
        </w:trPr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Pr="004A39B1" w:rsidRDefault="001D7C3D" w:rsidP="00D7000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Медицинский и фармацевтический персонал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</w:t>
            </w: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Pr="004A39B1" w:rsidRDefault="001D7C3D" w:rsidP="00D70004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Санитарка, санитарка (мойщица)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образование, индивидуальное обучение не менее 3 месяцев и стаж работы по профилю не менее 2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1,024</w:t>
            </w:r>
          </w:p>
        </w:tc>
        <w:tc>
          <w:tcPr>
            <w:tcW w:w="1712" w:type="dxa"/>
          </w:tcPr>
          <w:p w:rsidR="001D7C3D" w:rsidRPr="008A7F65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65"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left="-851" w:firstLine="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8A7F65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образование и дополнительная подготовка на курсах младших медицинских сестер по уходу за больными без предъявления требований к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1,024</w:t>
            </w:r>
          </w:p>
        </w:tc>
        <w:tc>
          <w:tcPr>
            <w:tcW w:w="1712" w:type="dxa"/>
          </w:tcPr>
          <w:p w:rsidR="001D7C3D" w:rsidRPr="008A7F65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65"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образование, дополнительная подготовка на курсах младших медицинских сестер по уходу за больными и стаж работы по профилю не менее 2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1,078</w:t>
            </w:r>
          </w:p>
        </w:tc>
        <w:tc>
          <w:tcPr>
            <w:tcW w:w="1712" w:type="dxa"/>
          </w:tcPr>
          <w:p w:rsidR="001D7C3D" w:rsidRPr="005F7109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09"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5F7109" w:rsidRDefault="001D7C3D" w:rsidP="00D70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 и дополнительная подготовка по специальной программе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1,024</w:t>
            </w:r>
          </w:p>
        </w:tc>
        <w:tc>
          <w:tcPr>
            <w:tcW w:w="1712" w:type="dxa"/>
          </w:tcPr>
          <w:p w:rsidR="001D7C3D" w:rsidRPr="005F7109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09"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8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образование, дополнительная подготовка по специальной программе и стаж работы по профилю не менее 2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1,078</w:t>
            </w:r>
          </w:p>
        </w:tc>
        <w:tc>
          <w:tcPr>
            <w:tcW w:w="1712" w:type="dxa"/>
            <w:vAlign w:val="center"/>
          </w:tcPr>
          <w:p w:rsidR="001D7C3D" w:rsidRPr="005F7109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09"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регистратор, медицинский дезинфектор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D7C3D" w:rsidRPr="00EB6F6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D"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медицинское образование без предъявления требований к стажу работы или среднее (полное) общее образование и стаж работы по профилю не менее 2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1,104</w:t>
            </w:r>
          </w:p>
        </w:tc>
        <w:tc>
          <w:tcPr>
            <w:tcW w:w="1712" w:type="dxa"/>
          </w:tcPr>
          <w:p w:rsidR="001D7C3D" w:rsidRPr="00EB6F6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D">
              <w:rPr>
                <w:rFonts w:ascii="Times New Roman" w:hAnsi="Times New Roman" w:cs="Times New Roman"/>
                <w:sz w:val="24"/>
                <w:szCs w:val="24"/>
              </w:rPr>
              <w:t>4287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EB6F6D" w:rsidRDefault="001D7C3D" w:rsidP="00D70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стажу работы</w:t>
            </w:r>
          </w:p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1,104</w:t>
            </w:r>
          </w:p>
        </w:tc>
        <w:tc>
          <w:tcPr>
            <w:tcW w:w="1712" w:type="dxa"/>
          </w:tcPr>
          <w:p w:rsidR="001D7C3D" w:rsidRPr="00EB6F6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D">
              <w:rPr>
                <w:rFonts w:ascii="Times New Roman" w:hAnsi="Times New Roman" w:cs="Times New Roman"/>
                <w:sz w:val="24"/>
                <w:szCs w:val="24"/>
              </w:rPr>
              <w:t>4287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медицинское образование и стаж работы по профилю не менее 2 лет или среднее профессиональное образование по профилю выполняемой работы не менее 2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</w:p>
        </w:tc>
        <w:tc>
          <w:tcPr>
            <w:tcW w:w="1712" w:type="dxa"/>
          </w:tcPr>
          <w:p w:rsidR="001D7C3D" w:rsidRPr="00EB6F6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D"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физкультуре, медицинская сестра стерилизационной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EB6F6D" w:rsidRDefault="001D7C3D" w:rsidP="00D70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1,245</w:t>
            </w:r>
          </w:p>
        </w:tc>
        <w:tc>
          <w:tcPr>
            <w:tcW w:w="1712" w:type="dxa"/>
          </w:tcPr>
          <w:p w:rsidR="001D7C3D" w:rsidRPr="00EB6F6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D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1,303</w:t>
            </w:r>
          </w:p>
        </w:tc>
        <w:tc>
          <w:tcPr>
            <w:tcW w:w="1712" w:type="dxa"/>
          </w:tcPr>
          <w:p w:rsidR="001D7C3D" w:rsidRPr="00EB6F6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D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712" w:type="dxa"/>
          </w:tcPr>
          <w:p w:rsidR="001D7C3D" w:rsidRPr="00EB6F6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D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1712" w:type="dxa"/>
          </w:tcPr>
          <w:p w:rsidR="001D7C3D" w:rsidRPr="00EB6F6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D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</w:p>
        </w:tc>
        <w:tc>
          <w:tcPr>
            <w:tcW w:w="1712" w:type="dxa"/>
          </w:tcPr>
          <w:p w:rsidR="001D7C3D" w:rsidRPr="00986E0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3"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1,245</w:t>
            </w:r>
          </w:p>
        </w:tc>
        <w:tc>
          <w:tcPr>
            <w:tcW w:w="1712" w:type="dxa"/>
          </w:tcPr>
          <w:p w:rsidR="001D7C3D" w:rsidRPr="00986E0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3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1,303</w:t>
            </w:r>
          </w:p>
        </w:tc>
        <w:tc>
          <w:tcPr>
            <w:tcW w:w="1712" w:type="dxa"/>
          </w:tcPr>
          <w:p w:rsidR="001D7C3D" w:rsidRPr="00986E0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3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712" w:type="dxa"/>
          </w:tcPr>
          <w:p w:rsidR="001D7C3D" w:rsidRPr="00986E0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3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986E03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Лаборант, медицинская сестра диетическая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986E03" w:rsidRDefault="001D7C3D" w:rsidP="00D70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1,245</w:t>
            </w:r>
          </w:p>
        </w:tc>
        <w:tc>
          <w:tcPr>
            <w:tcW w:w="1712" w:type="dxa"/>
          </w:tcPr>
          <w:p w:rsidR="001D7C3D" w:rsidRPr="00986E0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3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1,303</w:t>
            </w:r>
          </w:p>
        </w:tc>
        <w:tc>
          <w:tcPr>
            <w:tcW w:w="1712" w:type="dxa"/>
          </w:tcPr>
          <w:p w:rsidR="001D7C3D" w:rsidRPr="00986E0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3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712" w:type="dxa"/>
          </w:tcPr>
          <w:p w:rsidR="001D7C3D" w:rsidRPr="00986E0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3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1712" w:type="dxa"/>
          </w:tcPr>
          <w:p w:rsidR="001D7C3D" w:rsidRPr="00986E0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3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1,245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1,303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1,245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1,303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1,303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1,514</w:t>
            </w:r>
          </w:p>
        </w:tc>
        <w:tc>
          <w:tcPr>
            <w:tcW w:w="1712" w:type="dxa"/>
          </w:tcPr>
          <w:p w:rsidR="001D7C3D" w:rsidRPr="009C13E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B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перевязочной, фельдшер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1,303</w:t>
            </w:r>
          </w:p>
        </w:tc>
        <w:tc>
          <w:tcPr>
            <w:tcW w:w="1712" w:type="dxa"/>
          </w:tcPr>
          <w:p w:rsidR="001D7C3D" w:rsidRPr="00386CBC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BC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712" w:type="dxa"/>
          </w:tcPr>
          <w:p w:rsidR="001D7C3D" w:rsidRPr="00386CBC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BC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1712" w:type="dxa"/>
          </w:tcPr>
          <w:p w:rsidR="001D7C3D" w:rsidRPr="00386CBC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BC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1,514</w:t>
            </w: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712" w:type="dxa"/>
          </w:tcPr>
          <w:p w:rsidR="001D7C3D" w:rsidRPr="007B5E55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55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1712" w:type="dxa"/>
          </w:tcPr>
          <w:p w:rsidR="001D7C3D" w:rsidRPr="007B5E55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55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1,514</w:t>
            </w:r>
          </w:p>
        </w:tc>
        <w:tc>
          <w:tcPr>
            <w:tcW w:w="1712" w:type="dxa"/>
          </w:tcPr>
          <w:p w:rsidR="001D7C3D" w:rsidRPr="007B5E55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55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1,629</w:t>
            </w:r>
          </w:p>
        </w:tc>
        <w:tc>
          <w:tcPr>
            <w:tcW w:w="1712" w:type="dxa"/>
          </w:tcPr>
          <w:p w:rsidR="001D7C3D" w:rsidRPr="007B5E55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55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712" w:type="dxa"/>
          </w:tcPr>
          <w:p w:rsidR="001D7C3D" w:rsidRPr="003A2B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1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1712" w:type="dxa"/>
          </w:tcPr>
          <w:p w:rsidR="001D7C3D" w:rsidRPr="003A2B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1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1,514</w:t>
            </w:r>
          </w:p>
        </w:tc>
        <w:tc>
          <w:tcPr>
            <w:tcW w:w="1712" w:type="dxa"/>
          </w:tcPr>
          <w:p w:rsidR="001D7C3D" w:rsidRPr="003A2B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1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1,629</w:t>
            </w:r>
          </w:p>
        </w:tc>
        <w:tc>
          <w:tcPr>
            <w:tcW w:w="1712" w:type="dxa"/>
          </w:tcPr>
          <w:p w:rsidR="001D7C3D" w:rsidRPr="003A2B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1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Врачи и провизоры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Врачи-терапевты, врачи-педиатры, врачи-специалисты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D7C3D" w:rsidRPr="00953D0A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0A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1,076</w:t>
            </w:r>
          </w:p>
        </w:tc>
        <w:tc>
          <w:tcPr>
            <w:tcW w:w="1712" w:type="dxa"/>
          </w:tcPr>
          <w:p w:rsidR="001D7C3D" w:rsidRPr="00953D0A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0A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1,253</w:t>
            </w:r>
          </w:p>
        </w:tc>
        <w:tc>
          <w:tcPr>
            <w:tcW w:w="1712" w:type="dxa"/>
          </w:tcPr>
          <w:p w:rsidR="001D7C3D" w:rsidRPr="00953D0A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0A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1,405</w:t>
            </w:r>
          </w:p>
        </w:tc>
        <w:tc>
          <w:tcPr>
            <w:tcW w:w="1712" w:type="dxa"/>
          </w:tcPr>
          <w:p w:rsidR="001D7C3D" w:rsidRPr="00953D0A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0A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Провизор-технолог, провизор-аналитик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1,076</w:t>
            </w:r>
          </w:p>
        </w:tc>
        <w:tc>
          <w:tcPr>
            <w:tcW w:w="1712" w:type="dxa"/>
          </w:tcPr>
          <w:p w:rsidR="001D7C3D" w:rsidRPr="00191EB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BB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1,253</w:t>
            </w:r>
          </w:p>
        </w:tc>
        <w:tc>
          <w:tcPr>
            <w:tcW w:w="1712" w:type="dxa"/>
          </w:tcPr>
          <w:p w:rsidR="001D7C3D" w:rsidRPr="00191EB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BB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1,405</w:t>
            </w:r>
          </w:p>
        </w:tc>
        <w:tc>
          <w:tcPr>
            <w:tcW w:w="1712" w:type="dxa"/>
          </w:tcPr>
          <w:p w:rsidR="001D7C3D" w:rsidRPr="00191EB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BB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102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врач-специалист, не имеющий квалификационной категории, при наличии в отделении до 6 врачебных должностей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D7C3D" w:rsidRPr="003E09A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AB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врач-специалист II квалификационной категории при наличии в отделении до 6 врачебных должностей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1,164</w:t>
            </w:r>
          </w:p>
        </w:tc>
        <w:tc>
          <w:tcPr>
            <w:tcW w:w="1712" w:type="dxa"/>
          </w:tcPr>
          <w:p w:rsidR="001D7C3D" w:rsidRPr="003E09A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AB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врач-специалист I квалификационной категории при наличии в отделении до 6 врачебных должностей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1,306</w:t>
            </w:r>
          </w:p>
        </w:tc>
        <w:tc>
          <w:tcPr>
            <w:tcW w:w="1712" w:type="dxa"/>
          </w:tcPr>
          <w:p w:rsidR="001D7C3D" w:rsidRPr="003E09A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AB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врач-специалист высшей квалификационной категории при наличии в отделении до 6 врачебных должностей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712" w:type="dxa"/>
          </w:tcPr>
          <w:p w:rsidR="001D7C3D" w:rsidRPr="003E09A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AB">
              <w:rPr>
                <w:rFonts w:ascii="Times New Roman" w:hAnsi="Times New Roman" w:cs="Times New Roman"/>
                <w:sz w:val="24"/>
                <w:szCs w:val="24"/>
              </w:rPr>
              <w:t>9048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врач-специалист, не имеющий квалификационной категории, при наличии в отделении 7 и более врачебных должностей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1,164</w:t>
            </w:r>
          </w:p>
        </w:tc>
        <w:tc>
          <w:tcPr>
            <w:tcW w:w="1712" w:type="dxa"/>
          </w:tcPr>
          <w:p w:rsidR="001D7C3D" w:rsidRPr="003E09A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AB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II квалификационной категории при наличии в отделении 7 и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врачебных должностей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1,306</w:t>
            </w:r>
          </w:p>
        </w:tc>
        <w:tc>
          <w:tcPr>
            <w:tcW w:w="1712" w:type="dxa"/>
          </w:tcPr>
          <w:p w:rsidR="001D7C3D" w:rsidRPr="003E09A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AB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врач-специалист I квалификационной категории при наличии в отделении 7 и более врачебных должностей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712" w:type="dxa"/>
          </w:tcPr>
          <w:p w:rsidR="001D7C3D" w:rsidRPr="003E09A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AB">
              <w:rPr>
                <w:rFonts w:ascii="Times New Roman" w:hAnsi="Times New Roman" w:cs="Times New Roman"/>
                <w:sz w:val="24"/>
                <w:szCs w:val="24"/>
              </w:rPr>
              <w:t>9048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врач-специалист высшей квалификационной категории при наличии в отделении 7 и более врачебных должностей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C3D" w:rsidRPr="004A39B1" w:rsidRDefault="001D7C3D" w:rsidP="00D7000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1,586</w:t>
            </w:r>
          </w:p>
        </w:tc>
        <w:tc>
          <w:tcPr>
            <w:tcW w:w="1712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10035</w:t>
            </w:r>
          </w:p>
        </w:tc>
      </w:tr>
    </w:tbl>
    <w:p w:rsidR="001D7C3D" w:rsidRDefault="001D7C3D" w:rsidP="001D7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3D" w:rsidRPr="004A39B1" w:rsidRDefault="001D7C3D" w:rsidP="001D7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3D" w:rsidRPr="004A39B1" w:rsidRDefault="001D7C3D" w:rsidP="001D7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 с учетом повышающих коэффициентов по занимаемым должностям</w:t>
      </w:r>
      <w:r w:rsidRPr="004A3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 образования</w:t>
      </w:r>
    </w:p>
    <w:p w:rsidR="001D7C3D" w:rsidRPr="004A39B1" w:rsidRDefault="001D7C3D" w:rsidP="001D7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417"/>
        <w:gridCol w:w="1247"/>
        <w:gridCol w:w="1623"/>
      </w:tblGrid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Оклад, ставка по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кационной</w:t>
            </w:r>
            <w:proofErr w:type="spell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группе, руб.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коэ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  <w:proofErr w:type="spellEnd"/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руб.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работ: подготовка и организация занятий, создание обстановки эмоционального комфорта;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навыков; участие в создании безопасной развивающей среды, соответствующей психологическим, гигиеническим и педагогическим требованиям; обеспечение санитарного состояния помещений, оборудования, инвентаря;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охрана и укрепление здоровья детей, присмотр и уход за ними: сопровождение на прогулки, одевание,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раздевание, умывание, закаливание, купание, кормление, укладывание детей в постель; просушивание одежды</w:t>
            </w:r>
            <w:proofErr w:type="gramEnd"/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23" w:type="dxa"/>
          </w:tcPr>
          <w:p w:rsidR="001D7C3D" w:rsidRPr="00BC582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6"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должностей работников учебно-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вспомогатель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второго уровня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 и курсовая подготовка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C66B3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34"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образование, курсовая подготовка и стаж работы в должности младшего воспитателя не менее 4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1,104</w:t>
            </w:r>
          </w:p>
        </w:tc>
        <w:tc>
          <w:tcPr>
            <w:tcW w:w="1623" w:type="dxa"/>
          </w:tcPr>
          <w:p w:rsidR="001D7C3D" w:rsidRPr="00C66B3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34">
              <w:rPr>
                <w:rFonts w:ascii="Times New Roman" w:hAnsi="Times New Roman" w:cs="Times New Roman"/>
                <w:sz w:val="24"/>
                <w:szCs w:val="24"/>
              </w:rPr>
              <w:t>4287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</w:p>
        </w:tc>
        <w:tc>
          <w:tcPr>
            <w:tcW w:w="1623" w:type="dxa"/>
          </w:tcPr>
          <w:p w:rsidR="001D7C3D" w:rsidRPr="00C66B3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34"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C66B34" w:rsidRDefault="001D7C3D" w:rsidP="00D70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1,303</w:t>
            </w:r>
          </w:p>
        </w:tc>
        <w:tc>
          <w:tcPr>
            <w:tcW w:w="1623" w:type="dxa"/>
          </w:tcPr>
          <w:p w:rsidR="001D7C3D" w:rsidRPr="00C66B3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34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подготовка по установленной программе и стаж педагогической работы не менее 1 года или среднее профессиональное образование, подготовка по установленной программе и стаж работы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623" w:type="dxa"/>
          </w:tcPr>
          <w:p w:rsidR="001D7C3D" w:rsidRPr="00C66B3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34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  <w:p w:rsidR="001D7C3D" w:rsidRPr="00C66B3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C66B3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C66B3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C66B34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C66B3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без предъявления требований к стажу работы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45047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71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45047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71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 стаж педагогической работы от 2 до 5 лет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 5 до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C2692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23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1,139</w:t>
            </w:r>
          </w:p>
        </w:tc>
        <w:tc>
          <w:tcPr>
            <w:tcW w:w="1623" w:type="dxa"/>
          </w:tcPr>
          <w:p w:rsidR="001D7C3D" w:rsidRPr="00C2692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23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1,216</w:t>
            </w:r>
          </w:p>
        </w:tc>
        <w:tc>
          <w:tcPr>
            <w:tcW w:w="1623" w:type="dxa"/>
          </w:tcPr>
          <w:p w:rsidR="001D7C3D" w:rsidRPr="00C2692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23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C2692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23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инструктор по адаптивной физической культуре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367500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0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367500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00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367500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00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1,139</w:t>
            </w:r>
          </w:p>
        </w:tc>
        <w:tc>
          <w:tcPr>
            <w:tcW w:w="1623" w:type="dxa"/>
          </w:tcPr>
          <w:p w:rsidR="001D7C3D" w:rsidRPr="00367500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00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свыше 10 лет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1,216</w:t>
            </w:r>
          </w:p>
        </w:tc>
        <w:tc>
          <w:tcPr>
            <w:tcW w:w="1623" w:type="dxa"/>
          </w:tcPr>
          <w:p w:rsidR="001D7C3D" w:rsidRPr="00367500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00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или 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367500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00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367500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00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1,139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820B5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F8169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6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F8169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6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1D7C3D" w:rsidRPr="00F8169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6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F8169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96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D216E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E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D216E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E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D216E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E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педагогический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D64C3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32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стаж педагогической работы свыше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1D7C3D" w:rsidRPr="00D64C3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32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  <w:p w:rsidR="001D7C3D" w:rsidRPr="00D64C3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D64C3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32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D64C3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32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D64C3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32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D64C3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32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музыкальное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32186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D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музыкальное образование без предъявления требований к стажу работы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32186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D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или среднее музыкальное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и стаж педагогической работы от 2 до 5 лет или среднее музыкальное образование и стаж педагогической работы от 5 до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и стаж педагогической работы от 5 до 10 лет или среднее музыкальное образование и стаж педагогической работы свыше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1D7C3D" w:rsidRPr="00442CD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DB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  <w:p w:rsidR="001D7C3D" w:rsidRPr="00442CD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442CD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442CD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и стаж педагогической работы от 10 до 20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442CD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DB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442CD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DB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442CD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DB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442CD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DB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A53FA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7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A53FA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7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A53FA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7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1D7C3D" w:rsidRPr="00A53FA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7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A53FA7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7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436F2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26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436F2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26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 1 года (для старших инструкторов-методистов)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1,139</w:t>
            </w:r>
          </w:p>
        </w:tc>
        <w:tc>
          <w:tcPr>
            <w:tcW w:w="1623" w:type="dxa"/>
          </w:tcPr>
          <w:p w:rsidR="001D7C3D" w:rsidRPr="00436F2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26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инструктора-методиста не менее 3 лет (для старших инструкторов-методистов)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436F2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26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436F2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26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436F2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26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436F26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26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871DD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D4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871DD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D4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871DD4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D4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лет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от 2 до 5 лет (для старшего воспитателя)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 или высшее профессиональное образование и стаж педагогической работы от 5 до 10 лет (для старшего воспитателя)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20 лет или II квалификационная категория,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B2521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11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B2521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11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B2521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11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Воспитатель семейной воспитательной группы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B2521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11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психологическое или среднее педагогическое образование с дополнительной специальностью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3F0969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к стажу работы или среднее психологическое либо среднее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3F0969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с дополнительной специальностью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от 2 до 4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(работы по специальности) от 2 до 4 лет или среднее психологическое либо среднее педагогическое образование с дополнительной специальностью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от 4 до 6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свыше 6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1D7C3D" w:rsidRPr="00BC25DF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DF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  <w:p w:rsidR="001D7C3D" w:rsidRPr="00BC25DF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BC25DF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психологическое или высшее педагогическое образование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специальностью 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от 6 до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BC25DF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DF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свыше 10 лет или II квалификационная категория</w:t>
            </w:r>
          </w:p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BC25DF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DF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BC25DF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DF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BC25DF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DF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11054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E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11054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E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  <w:p w:rsidR="001D7C3D" w:rsidRPr="0011054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11054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11054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1D7C3D" w:rsidRPr="0011054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E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11054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E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11054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E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11054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E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11054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E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 1 года (для старших методистов)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1D7C3D" w:rsidRPr="00EC347C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7C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методиста не менее 3 лет (для старших методистов)</w:t>
            </w:r>
          </w:p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EC347C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7C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  <w:p w:rsidR="001D7C3D" w:rsidRPr="00EC347C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EC347C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6548A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AB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6548A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AB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6548A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AB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607D2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2D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607D2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2D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1D7C3D" w:rsidRPr="000A32F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FE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 или высшее дефектологическое образование и стаж работы по профилю свыше 5 лет (для учителя специального (коррекционного) образовательного учреждения)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0A32F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FE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  <w:p w:rsidR="001D7C3D" w:rsidRPr="000A32F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0A32F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0A32F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20 лет или высшее дефектологическое образование и стаж работы по профилю свыше 10 лет для учителя (специального (коррекционного) образовательного учреждения) либо 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0A32F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FE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9F354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3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9F354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3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учитель-логопед, логопед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9F3543" w:rsidRDefault="001D7C3D" w:rsidP="00D70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623" w:type="dxa"/>
          </w:tcPr>
          <w:p w:rsidR="001D7C3D" w:rsidRPr="009F354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3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623" w:type="dxa"/>
          </w:tcPr>
          <w:p w:rsidR="001D7C3D" w:rsidRPr="009F3543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3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7C3D" w:rsidRPr="00A12169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69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623" w:type="dxa"/>
          </w:tcPr>
          <w:p w:rsidR="001D7C3D" w:rsidRPr="00A12169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69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  <w:p w:rsidR="001D7C3D" w:rsidRPr="00A12169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A12169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1623" w:type="dxa"/>
          </w:tcPr>
          <w:p w:rsidR="001D7C3D" w:rsidRPr="00A12169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69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23" w:type="dxa"/>
          </w:tcPr>
          <w:p w:rsidR="001D7C3D" w:rsidRPr="00A12169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69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структурных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5282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 (отделением)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в учреждении, отнесенном к IV группе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1,042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оплате труда руководителей,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в учреждении, отнесенном к IV группе по оплате труда руководителей, имеющий высшую квалификационную категорию, либо в учреждении, отнесенном к III группе по оплате труда руководителей, имеющий I квалификационную категорию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1,113</w:t>
            </w:r>
          </w:p>
        </w:tc>
        <w:tc>
          <w:tcPr>
            <w:tcW w:w="1623" w:type="dxa"/>
          </w:tcPr>
          <w:p w:rsidR="001D7C3D" w:rsidRPr="00D559F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2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в учреждении, отнесенном к III группе по оплате труда руководителей, имеющий высшую квалификационную категорию, либо в учреждении, отнесенном ко II группе по оплате труда руководителей, имеющий I квалификационную категорию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1D7C3D" w:rsidRPr="00D559F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2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  <w:p w:rsidR="001D7C3D" w:rsidRPr="00D559F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D559F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D559F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D559F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D559F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D559F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в учреждении, отнесенном ко II группе по оплате труда руководителей, имеющий высшую квалификационную категорию, либо в учреждении, отнесенном к I группе по оплате труда руководителей, имеющий I квалификационную категорию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1D7C3D" w:rsidRPr="00D559F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2"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в учреждении, отнесенном к I группе по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труда руководителей, имеющий высшую квалификационную категорию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1,564</w:t>
            </w:r>
          </w:p>
        </w:tc>
        <w:tc>
          <w:tcPr>
            <w:tcW w:w="1623" w:type="dxa"/>
          </w:tcPr>
          <w:p w:rsidR="001D7C3D" w:rsidRPr="00D559F2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2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</w:tr>
    </w:tbl>
    <w:p w:rsidR="001D7C3D" w:rsidRPr="004A39B1" w:rsidRDefault="001D7C3D" w:rsidP="001D7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3D" w:rsidRDefault="001D7C3D" w:rsidP="001D7C3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7C3D" w:rsidRPr="004A39B1" w:rsidRDefault="001D7C3D" w:rsidP="001D7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 с учетом повышающих коэффициентов по занимаемым должностям</w:t>
      </w:r>
      <w:r w:rsidRPr="004A3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4A39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занятых в сфере предоставления социальных услуг</w:t>
      </w:r>
    </w:p>
    <w:p w:rsidR="001D7C3D" w:rsidRPr="00416015" w:rsidRDefault="001D7C3D" w:rsidP="001D7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417"/>
        <w:gridCol w:w="1247"/>
        <w:gridCol w:w="1623"/>
      </w:tblGrid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Оклад, ставка по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группе, руб.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коэ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  <w:proofErr w:type="spellEnd"/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руб.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специалистов второго уровня,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услуг»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Техник по техническим средствам реабилитации инвалидов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 по специальности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не менее 2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1,104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не менее 4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не менее 6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1,245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B448EF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среднее профессиональное образование по программе подготовки рабочих, служащих или профессиональное </w:t>
            </w:r>
            <w:proofErr w:type="gramStart"/>
            <w:r w:rsidRPr="00B44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по программе</w:t>
            </w:r>
            <w:proofErr w:type="gramEnd"/>
            <w:r w:rsidRPr="00B44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подготовки по должностям служащих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1,104</w:t>
            </w:r>
          </w:p>
        </w:tc>
        <w:tc>
          <w:tcPr>
            <w:tcW w:w="1623" w:type="dxa"/>
          </w:tcPr>
          <w:p w:rsidR="001D7C3D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B448EF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среднее профессиональное образование по </w:t>
            </w:r>
            <w:r w:rsidRPr="00B44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программе подготовки рабочих, служащих или профессиональное </w:t>
            </w:r>
            <w:proofErr w:type="gramStart"/>
            <w:r w:rsidRPr="00B44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по программе</w:t>
            </w:r>
            <w:proofErr w:type="gramEnd"/>
            <w:r w:rsidRPr="00B44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подготовки по должностям служащих и стаж работы по профилю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</w:p>
        </w:tc>
        <w:tc>
          <w:tcPr>
            <w:tcW w:w="1623" w:type="dxa"/>
          </w:tcPr>
          <w:p w:rsidR="001D7C3D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723B6B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B">
              <w:rPr>
                <w:rFonts w:ascii="Times New Roman" w:hAnsi="Times New Roman" w:cs="Times New Roman"/>
                <w:sz w:val="24"/>
                <w:szCs w:val="24"/>
              </w:rPr>
              <w:t>1,159</w:t>
            </w:r>
          </w:p>
          <w:p w:rsidR="001D7C3D" w:rsidRPr="00723B6B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723B6B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723B6B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723B6B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723B6B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B">
              <w:rPr>
                <w:rFonts w:ascii="Times New Roman" w:hAnsi="Times New Roman" w:cs="Times New Roman"/>
                <w:sz w:val="24"/>
                <w:szCs w:val="24"/>
              </w:rPr>
              <w:t>4287</w:t>
            </w:r>
          </w:p>
          <w:p w:rsidR="001D7C3D" w:rsidRPr="00723B6B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723B6B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3D" w:rsidRPr="00723B6B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723B6B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B">
              <w:rPr>
                <w:rFonts w:ascii="Times New Roman" w:hAnsi="Times New Roman" w:cs="Times New Roman"/>
                <w:sz w:val="24"/>
                <w:szCs w:val="24"/>
              </w:rPr>
              <w:t>1,247</w:t>
            </w:r>
          </w:p>
        </w:tc>
        <w:tc>
          <w:tcPr>
            <w:tcW w:w="1623" w:type="dxa"/>
          </w:tcPr>
          <w:p w:rsidR="001D7C3D" w:rsidRPr="00723B6B" w:rsidRDefault="001D7C3D" w:rsidP="00D70004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B"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723B6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B">
              <w:rPr>
                <w:rFonts w:ascii="Times New Roman" w:hAnsi="Times New Roman" w:cs="Times New Roman"/>
                <w:sz w:val="24"/>
                <w:szCs w:val="24"/>
              </w:rPr>
              <w:t>1,307</w:t>
            </w:r>
          </w:p>
        </w:tc>
        <w:tc>
          <w:tcPr>
            <w:tcW w:w="1623" w:type="dxa"/>
          </w:tcPr>
          <w:p w:rsidR="001D7C3D" w:rsidRPr="00723B6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B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723B6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723B6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723B6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B">
              <w:rPr>
                <w:rFonts w:ascii="Times New Roman" w:hAnsi="Times New Roman" w:cs="Times New Roman"/>
                <w:sz w:val="24"/>
                <w:szCs w:val="24"/>
              </w:rPr>
              <w:t>1,368</w:t>
            </w:r>
          </w:p>
        </w:tc>
        <w:tc>
          <w:tcPr>
            <w:tcW w:w="1623" w:type="dxa"/>
          </w:tcPr>
          <w:p w:rsidR="001D7C3D" w:rsidRPr="00723B6B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B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 третьего уровня, осуществляющих предоставление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Специалист по профессиональной ориентации инвалидов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 в должности специалиста по профессиональной ориентации инвалидов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специалиста по профессиональной ориентации инвалидов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1,193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специалиста по профессиональной ориентации инвалидов не менее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Специалист по физиологии труда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специалиста по физиологии труда не менее 3 лет (специалист по физиологии труда II категории)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1,048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специалиста по физиологии труда II категории не менее 3 лет (специалист по физиологии труда I категории)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специалиста по физиологии труда I категории не менее 3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1,193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лет (ведущий специалист по физиологии труда)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Специалист по эргономике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специалиста по эргономике не менее 3 лет (специалист по эргономике II категории)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1,048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специалиста по эргономике II категории не менее 3 лет (специалист по эргономике I категории)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специалиста по эргономике I категории не менее 3 лет (ведущий специалист по эргономике)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1,193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(по профилю) образование без предъявления требований к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1 года,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  <w:proofErr w:type="gramEnd"/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лет, или высшее профессиональное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1,193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3 лет или высшее профессиональное образование и стаж работы в должности специалиста по социальной работе не менее 5 лет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1D7C3D" w:rsidRPr="004A39B1" w:rsidTr="00D70004">
        <w:trPr>
          <w:trHeight w:val="1832"/>
        </w:trPr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в форме стажировки, и стаж работы в должности не менее 1 года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1,193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1,193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 II квалификационной категории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 I квалификационной категории, психолог в социальной сфере II квалификационной категории - заведующий отделением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I квалификационной категории - заведующий отделением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BD45DE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E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 высшей квалификационной категории - заведующий отделением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BD45D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E">
              <w:rPr>
                <w:rFonts w:ascii="Times New Roman" w:hAnsi="Times New Roman" w:cs="Times New Roman"/>
                <w:sz w:val="24"/>
                <w:szCs w:val="24"/>
              </w:rPr>
              <w:t>1,961</w:t>
            </w:r>
          </w:p>
        </w:tc>
        <w:tc>
          <w:tcPr>
            <w:tcW w:w="1623" w:type="dxa"/>
          </w:tcPr>
          <w:p w:rsidR="001D7C3D" w:rsidRPr="00BD45DE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E">
              <w:rPr>
                <w:rFonts w:ascii="Times New Roman" w:hAnsi="Times New Roman" w:cs="Times New Roman"/>
                <w:sz w:val="24"/>
                <w:szCs w:val="24"/>
              </w:rPr>
              <w:t>8617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техническим средствам реабилитации инвалидов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(техническое) образование, дополнительная подготовка по направлению деятельности и стаж работы 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</w:t>
            </w:r>
          </w:p>
        </w:tc>
      </w:tr>
      <w:tr w:rsidR="001D7C3D" w:rsidRPr="004A39B1" w:rsidTr="00D70004">
        <w:trPr>
          <w:trHeight w:val="308"/>
        </w:trPr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по специальности не менее 3 лет либо среднее профессиональное (техническое) образование, стаж работы по специальности не менее 5 лет и дополнительная подготовка по направлению деятельности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инженера по техническим средствам реабилитации инвалидов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1,193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инженера по техническим средствам реабилитации инвалидов не менее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по профилю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1,096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инструктора-методиста по лечебной физкультуре не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3 лет или стаж работы по профилю не менее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1,193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инструктора-методиста по лечебной физкультуре не менее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инструктора-методиста по лечебной физкультуре не менее 7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инструктора-методиста по лечебной физкультуре не менее 10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дополнительное профессиональное образование по специальным программам, не </w:t>
            </w:r>
            <w:proofErr w:type="gramStart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7868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1D7C3D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Консультант по профессиональной реабилитации инвалидов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3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1,596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7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1,961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</w:t>
            </w: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руководителей, занятых в сфере </w:t>
            </w: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5812</w:t>
            </w: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273" w:type="dxa"/>
            <w:gridSpan w:val="2"/>
          </w:tcPr>
          <w:p w:rsidR="001D7C3D" w:rsidRPr="004A39B1" w:rsidRDefault="001D7C3D" w:rsidP="00D70004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(социальной службой)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1,207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1D7C3D" w:rsidRPr="004A39B1" w:rsidTr="00D70004">
        <w:tc>
          <w:tcPr>
            <w:tcW w:w="567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D7C3D" w:rsidRPr="004A39B1" w:rsidRDefault="001D7C3D" w:rsidP="00D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1417" w:type="dxa"/>
          </w:tcPr>
          <w:p w:rsidR="001D7C3D" w:rsidRPr="004A39B1" w:rsidRDefault="001D7C3D" w:rsidP="00D70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1">
              <w:rPr>
                <w:rFonts w:ascii="Times New Roman" w:hAnsi="Times New Roman" w:cs="Times New Roman"/>
                <w:sz w:val="24"/>
                <w:szCs w:val="24"/>
              </w:rPr>
              <w:t>1,353</w:t>
            </w:r>
          </w:p>
        </w:tc>
        <w:tc>
          <w:tcPr>
            <w:tcW w:w="1623" w:type="dxa"/>
          </w:tcPr>
          <w:p w:rsidR="001D7C3D" w:rsidRPr="004A39B1" w:rsidRDefault="001D7C3D" w:rsidP="00D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7868</w:t>
            </w:r>
          </w:p>
        </w:tc>
      </w:tr>
    </w:tbl>
    <w:p w:rsidR="001D7C3D" w:rsidRDefault="001D7C3D" w:rsidP="001D7C3D">
      <w:pPr>
        <w:jc w:val="right"/>
      </w:pPr>
      <w:r w:rsidRPr="001B23EE">
        <w:t xml:space="preserve">                                            </w:t>
      </w:r>
    </w:p>
    <w:p w:rsidR="001D7C3D" w:rsidRDefault="001D7C3D" w:rsidP="001D7C3D">
      <w:pPr>
        <w:jc w:val="right"/>
      </w:pPr>
    </w:p>
    <w:p w:rsidR="001D7C3D" w:rsidRDefault="001D7C3D" w:rsidP="001D7C3D">
      <w:r>
        <w:t>Заместитель главы</w:t>
      </w:r>
    </w:p>
    <w:p w:rsidR="001D7C3D" w:rsidRDefault="001D7C3D" w:rsidP="001D7C3D">
      <w:r>
        <w:t>Новокузнецкого муниципального района</w:t>
      </w:r>
    </w:p>
    <w:p w:rsidR="009F5395" w:rsidRPr="007949FB" w:rsidRDefault="001D7C3D" w:rsidP="002F35D8">
      <w:r>
        <w:t>по социальным вопросам                                                                                            Л.В. Калугина</w:t>
      </w:r>
      <w:bookmarkStart w:id="0" w:name="_GoBack"/>
      <w:bookmarkEnd w:id="0"/>
    </w:p>
    <w:sectPr w:rsidR="009F5395" w:rsidRPr="007949FB" w:rsidSect="000B7F4D">
      <w:headerReference w:type="default" r:id="rId9"/>
      <w:pgSz w:w="11906" w:h="16838"/>
      <w:pgMar w:top="1276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7C" w:rsidRDefault="004D297C" w:rsidP="00D8674D">
      <w:r>
        <w:separator/>
      </w:r>
    </w:p>
  </w:endnote>
  <w:endnote w:type="continuationSeparator" w:id="0">
    <w:p w:rsidR="004D297C" w:rsidRDefault="004D297C" w:rsidP="00D8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7C" w:rsidRDefault="004D297C" w:rsidP="00D8674D">
      <w:r>
        <w:separator/>
      </w:r>
    </w:p>
  </w:footnote>
  <w:footnote w:type="continuationSeparator" w:id="0">
    <w:p w:rsidR="004D297C" w:rsidRDefault="004D297C" w:rsidP="00D8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D" w:rsidRDefault="004D297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5D8">
      <w:rPr>
        <w:noProof/>
      </w:rPr>
      <w:t>31</w:t>
    </w:r>
    <w:r>
      <w:rPr>
        <w:noProof/>
      </w:rPr>
      <w:fldChar w:fldCharType="end"/>
    </w:r>
  </w:p>
  <w:p w:rsidR="00D8674D" w:rsidRDefault="00D867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2DE"/>
    <w:multiLevelType w:val="hybridMultilevel"/>
    <w:tmpl w:val="1388C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72D9"/>
    <w:multiLevelType w:val="hybridMultilevel"/>
    <w:tmpl w:val="5E4E5F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985929"/>
    <w:multiLevelType w:val="hybridMultilevel"/>
    <w:tmpl w:val="70B8D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2751C"/>
    <w:multiLevelType w:val="hybridMultilevel"/>
    <w:tmpl w:val="2564F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74BA"/>
    <w:multiLevelType w:val="multilevel"/>
    <w:tmpl w:val="9210FC2A"/>
    <w:lvl w:ilvl="0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5">
    <w:nsid w:val="0F1F3CCE"/>
    <w:multiLevelType w:val="hybridMultilevel"/>
    <w:tmpl w:val="6BD2BD94"/>
    <w:lvl w:ilvl="0" w:tplc="82CAE4FE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350AFB"/>
    <w:multiLevelType w:val="hybridMultilevel"/>
    <w:tmpl w:val="F334A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849B8"/>
    <w:multiLevelType w:val="hybridMultilevel"/>
    <w:tmpl w:val="642A3708"/>
    <w:lvl w:ilvl="0" w:tplc="671AEC5E">
      <w:start w:val="1"/>
      <w:numFmt w:val="decimal"/>
      <w:lvlText w:val="%1)"/>
      <w:lvlJc w:val="left"/>
      <w:pPr>
        <w:ind w:left="1644" w:hanging="3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188B2F0D"/>
    <w:multiLevelType w:val="hybridMultilevel"/>
    <w:tmpl w:val="8B0A8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E489B"/>
    <w:multiLevelType w:val="hybridMultilevel"/>
    <w:tmpl w:val="71E83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968D3"/>
    <w:multiLevelType w:val="hybridMultilevel"/>
    <w:tmpl w:val="E124CC52"/>
    <w:lvl w:ilvl="0" w:tplc="47EEF7B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414557"/>
    <w:multiLevelType w:val="hybridMultilevel"/>
    <w:tmpl w:val="D4B6E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012E5"/>
    <w:multiLevelType w:val="hybridMultilevel"/>
    <w:tmpl w:val="8752C990"/>
    <w:lvl w:ilvl="0" w:tplc="C7023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FB6A88"/>
    <w:multiLevelType w:val="hybridMultilevel"/>
    <w:tmpl w:val="72A47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C7E4C"/>
    <w:multiLevelType w:val="hybridMultilevel"/>
    <w:tmpl w:val="E8FEF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642C6"/>
    <w:multiLevelType w:val="hybridMultilevel"/>
    <w:tmpl w:val="51386952"/>
    <w:lvl w:ilvl="0" w:tplc="36C455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F3054E"/>
    <w:multiLevelType w:val="hybridMultilevel"/>
    <w:tmpl w:val="631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3696527E"/>
    <w:multiLevelType w:val="hybridMultilevel"/>
    <w:tmpl w:val="CDEA468A"/>
    <w:lvl w:ilvl="0" w:tplc="63202A64">
      <w:start w:val="1"/>
      <w:numFmt w:val="decimal"/>
      <w:suff w:val="space"/>
      <w:lvlText w:val="%1)"/>
      <w:lvlJc w:val="left"/>
      <w:pPr>
        <w:ind w:left="624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C31E8"/>
    <w:multiLevelType w:val="hybridMultilevel"/>
    <w:tmpl w:val="97123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6E2"/>
    <w:multiLevelType w:val="hybridMultilevel"/>
    <w:tmpl w:val="F75AE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D6A95"/>
    <w:multiLevelType w:val="hybridMultilevel"/>
    <w:tmpl w:val="66F40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45C39"/>
    <w:multiLevelType w:val="hybridMultilevel"/>
    <w:tmpl w:val="AC025D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2305AA"/>
    <w:multiLevelType w:val="hybridMultilevel"/>
    <w:tmpl w:val="2B280252"/>
    <w:lvl w:ilvl="0" w:tplc="55949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2D4BC9"/>
    <w:multiLevelType w:val="hybridMultilevel"/>
    <w:tmpl w:val="5D1A0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D0386"/>
    <w:multiLevelType w:val="hybridMultilevel"/>
    <w:tmpl w:val="C8BEB918"/>
    <w:lvl w:ilvl="0" w:tplc="A2040778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3E0930"/>
    <w:multiLevelType w:val="hybridMultilevel"/>
    <w:tmpl w:val="AD5E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C1796"/>
    <w:multiLevelType w:val="hybridMultilevel"/>
    <w:tmpl w:val="34EE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C0447"/>
    <w:multiLevelType w:val="hybridMultilevel"/>
    <w:tmpl w:val="1D082118"/>
    <w:lvl w:ilvl="0" w:tplc="A8D2FAC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610089"/>
    <w:multiLevelType w:val="hybridMultilevel"/>
    <w:tmpl w:val="14DEDF26"/>
    <w:lvl w:ilvl="0" w:tplc="7A86E238">
      <w:start w:val="1"/>
      <w:numFmt w:val="decimal"/>
      <w:lvlText w:val="%1)"/>
      <w:lvlJc w:val="left"/>
      <w:pPr>
        <w:ind w:left="-2" w:firstLine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73" w:hanging="360"/>
      </w:pPr>
    </w:lvl>
    <w:lvl w:ilvl="2" w:tplc="0419001B" w:tentative="1">
      <w:start w:val="1"/>
      <w:numFmt w:val="lowerRoman"/>
      <w:lvlText w:val="%3."/>
      <w:lvlJc w:val="right"/>
      <w:pPr>
        <w:ind w:left="-53" w:hanging="180"/>
      </w:pPr>
    </w:lvl>
    <w:lvl w:ilvl="3" w:tplc="0419000F" w:tentative="1">
      <w:start w:val="1"/>
      <w:numFmt w:val="decimal"/>
      <w:lvlText w:val="%4."/>
      <w:lvlJc w:val="left"/>
      <w:pPr>
        <w:ind w:left="667" w:hanging="360"/>
      </w:pPr>
    </w:lvl>
    <w:lvl w:ilvl="4" w:tplc="04190019" w:tentative="1">
      <w:start w:val="1"/>
      <w:numFmt w:val="lowerLetter"/>
      <w:lvlText w:val="%5."/>
      <w:lvlJc w:val="left"/>
      <w:pPr>
        <w:ind w:left="1387" w:hanging="360"/>
      </w:pPr>
    </w:lvl>
    <w:lvl w:ilvl="5" w:tplc="0419001B" w:tentative="1">
      <w:start w:val="1"/>
      <w:numFmt w:val="lowerRoman"/>
      <w:lvlText w:val="%6."/>
      <w:lvlJc w:val="right"/>
      <w:pPr>
        <w:ind w:left="2107" w:hanging="180"/>
      </w:pPr>
    </w:lvl>
    <w:lvl w:ilvl="6" w:tplc="0419000F" w:tentative="1">
      <w:start w:val="1"/>
      <w:numFmt w:val="decimal"/>
      <w:lvlText w:val="%7."/>
      <w:lvlJc w:val="left"/>
      <w:pPr>
        <w:ind w:left="2827" w:hanging="360"/>
      </w:pPr>
    </w:lvl>
    <w:lvl w:ilvl="7" w:tplc="04190019" w:tentative="1">
      <w:start w:val="1"/>
      <w:numFmt w:val="lowerLetter"/>
      <w:lvlText w:val="%8."/>
      <w:lvlJc w:val="left"/>
      <w:pPr>
        <w:ind w:left="3547" w:hanging="360"/>
      </w:pPr>
    </w:lvl>
    <w:lvl w:ilvl="8" w:tplc="0419001B" w:tentative="1">
      <w:start w:val="1"/>
      <w:numFmt w:val="lowerRoman"/>
      <w:lvlText w:val="%9."/>
      <w:lvlJc w:val="right"/>
      <w:pPr>
        <w:ind w:left="4267" w:hanging="180"/>
      </w:pPr>
    </w:lvl>
  </w:abstractNum>
  <w:abstractNum w:abstractNumId="30">
    <w:nsid w:val="5B05135E"/>
    <w:multiLevelType w:val="hybridMultilevel"/>
    <w:tmpl w:val="6C52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73411"/>
    <w:multiLevelType w:val="hybridMultilevel"/>
    <w:tmpl w:val="A4689C4C"/>
    <w:lvl w:ilvl="0" w:tplc="057CBD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07D52"/>
    <w:multiLevelType w:val="hybridMultilevel"/>
    <w:tmpl w:val="B6C8CD52"/>
    <w:lvl w:ilvl="0" w:tplc="1BEA58F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52613"/>
    <w:multiLevelType w:val="hybridMultilevel"/>
    <w:tmpl w:val="53D451DC"/>
    <w:lvl w:ilvl="0" w:tplc="EF3436B4">
      <w:start w:val="1"/>
      <w:numFmt w:val="decimal"/>
      <w:lvlText w:val="%1."/>
      <w:lvlJc w:val="left"/>
      <w:pPr>
        <w:ind w:left="888" w:hanging="408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69327E63"/>
    <w:multiLevelType w:val="hybridMultilevel"/>
    <w:tmpl w:val="C32E6870"/>
    <w:lvl w:ilvl="0" w:tplc="C616EA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B0D18B6"/>
    <w:multiLevelType w:val="hybridMultilevel"/>
    <w:tmpl w:val="80BE9362"/>
    <w:lvl w:ilvl="0" w:tplc="B3C88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70D6084F"/>
    <w:multiLevelType w:val="hybridMultilevel"/>
    <w:tmpl w:val="83BE6F42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72A74744"/>
    <w:multiLevelType w:val="multilevel"/>
    <w:tmpl w:val="CF8CE7AC"/>
    <w:lvl w:ilvl="0">
      <w:start w:val="1"/>
      <w:numFmt w:val="decimal"/>
      <w:lvlText w:val="%1)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8193489"/>
    <w:multiLevelType w:val="hybridMultilevel"/>
    <w:tmpl w:val="38048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F5D45"/>
    <w:multiLevelType w:val="hybridMultilevel"/>
    <w:tmpl w:val="D6B22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30E5D"/>
    <w:multiLevelType w:val="hybridMultilevel"/>
    <w:tmpl w:val="7C16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3F4"/>
    <w:multiLevelType w:val="hybridMultilevel"/>
    <w:tmpl w:val="A8B4B41C"/>
    <w:lvl w:ilvl="0" w:tplc="63202A64">
      <w:start w:val="1"/>
      <w:numFmt w:val="decimal"/>
      <w:suff w:val="space"/>
      <w:lvlText w:val="%1)"/>
      <w:lvlJc w:val="left"/>
      <w:pPr>
        <w:ind w:left="624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6"/>
  </w:num>
  <w:num w:numId="4">
    <w:abstractNumId w:val="33"/>
  </w:num>
  <w:num w:numId="5">
    <w:abstractNumId w:val="16"/>
  </w:num>
  <w:num w:numId="6">
    <w:abstractNumId w:val="5"/>
  </w:num>
  <w:num w:numId="7">
    <w:abstractNumId w:val="15"/>
  </w:num>
  <w:num w:numId="8">
    <w:abstractNumId w:val="27"/>
  </w:num>
  <w:num w:numId="9">
    <w:abstractNumId w:val="38"/>
  </w:num>
  <w:num w:numId="10">
    <w:abstractNumId w:val="10"/>
  </w:num>
  <w:num w:numId="11">
    <w:abstractNumId w:val="28"/>
  </w:num>
  <w:num w:numId="12">
    <w:abstractNumId w:val="32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42"/>
  </w:num>
  <w:num w:numId="17">
    <w:abstractNumId w:val="18"/>
  </w:num>
  <w:num w:numId="18">
    <w:abstractNumId w:val="1"/>
  </w:num>
  <w:num w:numId="19">
    <w:abstractNumId w:val="30"/>
  </w:num>
  <w:num w:numId="20">
    <w:abstractNumId w:val="29"/>
  </w:num>
  <w:num w:numId="21">
    <w:abstractNumId w:val="8"/>
  </w:num>
  <w:num w:numId="22">
    <w:abstractNumId w:val="37"/>
  </w:num>
  <w:num w:numId="23">
    <w:abstractNumId w:val="26"/>
  </w:num>
  <w:num w:numId="24">
    <w:abstractNumId w:val="22"/>
  </w:num>
  <w:num w:numId="25">
    <w:abstractNumId w:val="6"/>
  </w:num>
  <w:num w:numId="26">
    <w:abstractNumId w:val="31"/>
  </w:num>
  <w:num w:numId="27">
    <w:abstractNumId w:val="25"/>
  </w:num>
  <w:num w:numId="28">
    <w:abstractNumId w:val="19"/>
  </w:num>
  <w:num w:numId="29">
    <w:abstractNumId w:val="9"/>
  </w:num>
  <w:num w:numId="30">
    <w:abstractNumId w:val="11"/>
  </w:num>
  <w:num w:numId="31">
    <w:abstractNumId w:val="39"/>
  </w:num>
  <w:num w:numId="32">
    <w:abstractNumId w:val="13"/>
  </w:num>
  <w:num w:numId="33">
    <w:abstractNumId w:val="2"/>
  </w:num>
  <w:num w:numId="34">
    <w:abstractNumId w:val="0"/>
  </w:num>
  <w:num w:numId="35">
    <w:abstractNumId w:val="41"/>
  </w:num>
  <w:num w:numId="36">
    <w:abstractNumId w:val="3"/>
  </w:num>
  <w:num w:numId="37">
    <w:abstractNumId w:val="21"/>
  </w:num>
  <w:num w:numId="38">
    <w:abstractNumId w:val="24"/>
  </w:num>
  <w:num w:numId="39">
    <w:abstractNumId w:val="7"/>
  </w:num>
  <w:num w:numId="40">
    <w:abstractNumId w:val="20"/>
  </w:num>
  <w:num w:numId="41">
    <w:abstractNumId w:val="12"/>
  </w:num>
  <w:num w:numId="42">
    <w:abstractNumId w:val="14"/>
  </w:num>
  <w:num w:numId="43">
    <w:abstractNumId w:val="4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E99"/>
    <w:rsid w:val="000002FD"/>
    <w:rsid w:val="00000543"/>
    <w:rsid w:val="00000B77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2DB2"/>
    <w:rsid w:val="00014087"/>
    <w:rsid w:val="00014825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40522"/>
    <w:rsid w:val="00040924"/>
    <w:rsid w:val="00040C51"/>
    <w:rsid w:val="000416C1"/>
    <w:rsid w:val="00042782"/>
    <w:rsid w:val="00042BC3"/>
    <w:rsid w:val="00043C66"/>
    <w:rsid w:val="00044EAE"/>
    <w:rsid w:val="000451B3"/>
    <w:rsid w:val="00047696"/>
    <w:rsid w:val="00047869"/>
    <w:rsid w:val="00050DD7"/>
    <w:rsid w:val="000514B6"/>
    <w:rsid w:val="00052224"/>
    <w:rsid w:val="00052754"/>
    <w:rsid w:val="00053CC5"/>
    <w:rsid w:val="00053DB0"/>
    <w:rsid w:val="00055994"/>
    <w:rsid w:val="0005636B"/>
    <w:rsid w:val="00056408"/>
    <w:rsid w:val="00056A80"/>
    <w:rsid w:val="00060323"/>
    <w:rsid w:val="000613D1"/>
    <w:rsid w:val="000617BC"/>
    <w:rsid w:val="0006262A"/>
    <w:rsid w:val="0006380E"/>
    <w:rsid w:val="00063BDF"/>
    <w:rsid w:val="000647E9"/>
    <w:rsid w:val="000650BF"/>
    <w:rsid w:val="000671C4"/>
    <w:rsid w:val="000672B8"/>
    <w:rsid w:val="00067717"/>
    <w:rsid w:val="00067859"/>
    <w:rsid w:val="000718BB"/>
    <w:rsid w:val="0007216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87A"/>
    <w:rsid w:val="0008250D"/>
    <w:rsid w:val="000840DC"/>
    <w:rsid w:val="00085396"/>
    <w:rsid w:val="000872D8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40B"/>
    <w:rsid w:val="00096DA5"/>
    <w:rsid w:val="00096E7F"/>
    <w:rsid w:val="0009734B"/>
    <w:rsid w:val="000973AD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F3A"/>
    <w:rsid w:val="000B3977"/>
    <w:rsid w:val="000B4143"/>
    <w:rsid w:val="000B458C"/>
    <w:rsid w:val="000B4F99"/>
    <w:rsid w:val="000B61CB"/>
    <w:rsid w:val="000B7F4D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A1A"/>
    <w:rsid w:val="000D3D04"/>
    <w:rsid w:val="000D3FC7"/>
    <w:rsid w:val="000D452B"/>
    <w:rsid w:val="000D51D4"/>
    <w:rsid w:val="000E0CF7"/>
    <w:rsid w:val="000E1C08"/>
    <w:rsid w:val="000E2750"/>
    <w:rsid w:val="000E3787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A2E"/>
    <w:rsid w:val="000F73C7"/>
    <w:rsid w:val="000F7D34"/>
    <w:rsid w:val="00102108"/>
    <w:rsid w:val="00102F71"/>
    <w:rsid w:val="00103376"/>
    <w:rsid w:val="00103976"/>
    <w:rsid w:val="00103F77"/>
    <w:rsid w:val="0010441C"/>
    <w:rsid w:val="0010453B"/>
    <w:rsid w:val="0010491C"/>
    <w:rsid w:val="00106857"/>
    <w:rsid w:val="00106A5B"/>
    <w:rsid w:val="0011071B"/>
    <w:rsid w:val="00110E47"/>
    <w:rsid w:val="00110F91"/>
    <w:rsid w:val="00111D61"/>
    <w:rsid w:val="00112008"/>
    <w:rsid w:val="0011215E"/>
    <w:rsid w:val="001134A6"/>
    <w:rsid w:val="00114099"/>
    <w:rsid w:val="00115CCA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6CA3"/>
    <w:rsid w:val="00127F0C"/>
    <w:rsid w:val="0013242D"/>
    <w:rsid w:val="0013318A"/>
    <w:rsid w:val="001334C7"/>
    <w:rsid w:val="001335CD"/>
    <w:rsid w:val="00135D63"/>
    <w:rsid w:val="00140CED"/>
    <w:rsid w:val="00142446"/>
    <w:rsid w:val="00143230"/>
    <w:rsid w:val="00143338"/>
    <w:rsid w:val="0014554D"/>
    <w:rsid w:val="001455B5"/>
    <w:rsid w:val="00145797"/>
    <w:rsid w:val="001472A2"/>
    <w:rsid w:val="00147ACE"/>
    <w:rsid w:val="00147D5E"/>
    <w:rsid w:val="0015071C"/>
    <w:rsid w:val="0015095A"/>
    <w:rsid w:val="00155842"/>
    <w:rsid w:val="001600AD"/>
    <w:rsid w:val="0016195C"/>
    <w:rsid w:val="00162F4A"/>
    <w:rsid w:val="0016308D"/>
    <w:rsid w:val="001639FB"/>
    <w:rsid w:val="0016407C"/>
    <w:rsid w:val="0016464A"/>
    <w:rsid w:val="00164D31"/>
    <w:rsid w:val="001656F7"/>
    <w:rsid w:val="00165E52"/>
    <w:rsid w:val="00166077"/>
    <w:rsid w:val="001668E3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E50"/>
    <w:rsid w:val="001846D6"/>
    <w:rsid w:val="00184F64"/>
    <w:rsid w:val="00185CD0"/>
    <w:rsid w:val="0018756C"/>
    <w:rsid w:val="00195709"/>
    <w:rsid w:val="00195E6E"/>
    <w:rsid w:val="0019641F"/>
    <w:rsid w:val="001A014D"/>
    <w:rsid w:val="001A0342"/>
    <w:rsid w:val="001A07E5"/>
    <w:rsid w:val="001A0AF3"/>
    <w:rsid w:val="001A39A2"/>
    <w:rsid w:val="001A4397"/>
    <w:rsid w:val="001A5146"/>
    <w:rsid w:val="001A591A"/>
    <w:rsid w:val="001A650C"/>
    <w:rsid w:val="001A7A84"/>
    <w:rsid w:val="001B1209"/>
    <w:rsid w:val="001B3489"/>
    <w:rsid w:val="001B4193"/>
    <w:rsid w:val="001B4318"/>
    <w:rsid w:val="001B480D"/>
    <w:rsid w:val="001B4BF7"/>
    <w:rsid w:val="001B50DC"/>
    <w:rsid w:val="001B63E0"/>
    <w:rsid w:val="001B6F2B"/>
    <w:rsid w:val="001B70C3"/>
    <w:rsid w:val="001B7D18"/>
    <w:rsid w:val="001B7E33"/>
    <w:rsid w:val="001C339C"/>
    <w:rsid w:val="001C3FDE"/>
    <w:rsid w:val="001C426F"/>
    <w:rsid w:val="001C7938"/>
    <w:rsid w:val="001D021E"/>
    <w:rsid w:val="001D0305"/>
    <w:rsid w:val="001D0B4F"/>
    <w:rsid w:val="001D195D"/>
    <w:rsid w:val="001D1D2F"/>
    <w:rsid w:val="001D28BB"/>
    <w:rsid w:val="001D4092"/>
    <w:rsid w:val="001D7222"/>
    <w:rsid w:val="001D7C3D"/>
    <w:rsid w:val="001D7C54"/>
    <w:rsid w:val="001E001C"/>
    <w:rsid w:val="001E0576"/>
    <w:rsid w:val="001E0AD5"/>
    <w:rsid w:val="001E14DE"/>
    <w:rsid w:val="001E23DC"/>
    <w:rsid w:val="001E2B7F"/>
    <w:rsid w:val="001E53E8"/>
    <w:rsid w:val="001E5D7D"/>
    <w:rsid w:val="001E60FD"/>
    <w:rsid w:val="001E66BF"/>
    <w:rsid w:val="001F083D"/>
    <w:rsid w:val="001F19BE"/>
    <w:rsid w:val="001F1A9B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10406"/>
    <w:rsid w:val="00210B6D"/>
    <w:rsid w:val="002125D0"/>
    <w:rsid w:val="002130E3"/>
    <w:rsid w:val="00213C7F"/>
    <w:rsid w:val="00214309"/>
    <w:rsid w:val="00214906"/>
    <w:rsid w:val="00215035"/>
    <w:rsid w:val="00215BD8"/>
    <w:rsid w:val="002165F7"/>
    <w:rsid w:val="002166E3"/>
    <w:rsid w:val="00221EC2"/>
    <w:rsid w:val="002225AB"/>
    <w:rsid w:val="002225AE"/>
    <w:rsid w:val="00223C52"/>
    <w:rsid w:val="00226B6F"/>
    <w:rsid w:val="00226C5F"/>
    <w:rsid w:val="0023012C"/>
    <w:rsid w:val="00230495"/>
    <w:rsid w:val="00230953"/>
    <w:rsid w:val="00231EFD"/>
    <w:rsid w:val="00232764"/>
    <w:rsid w:val="002327E9"/>
    <w:rsid w:val="002335C7"/>
    <w:rsid w:val="002335E0"/>
    <w:rsid w:val="00234D25"/>
    <w:rsid w:val="00235EE8"/>
    <w:rsid w:val="00235EEF"/>
    <w:rsid w:val="00242582"/>
    <w:rsid w:val="002448A4"/>
    <w:rsid w:val="002448DD"/>
    <w:rsid w:val="002463F4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BF6"/>
    <w:rsid w:val="00261FCE"/>
    <w:rsid w:val="00261FF2"/>
    <w:rsid w:val="002639FE"/>
    <w:rsid w:val="00263C5E"/>
    <w:rsid w:val="00264626"/>
    <w:rsid w:val="00264EBC"/>
    <w:rsid w:val="0026506A"/>
    <w:rsid w:val="00266358"/>
    <w:rsid w:val="002665E2"/>
    <w:rsid w:val="00266B17"/>
    <w:rsid w:val="0027104B"/>
    <w:rsid w:val="002711B4"/>
    <w:rsid w:val="002726EA"/>
    <w:rsid w:val="002753A5"/>
    <w:rsid w:val="00275875"/>
    <w:rsid w:val="00276144"/>
    <w:rsid w:val="00276CD6"/>
    <w:rsid w:val="0027700D"/>
    <w:rsid w:val="00277C04"/>
    <w:rsid w:val="002809E4"/>
    <w:rsid w:val="00281B8E"/>
    <w:rsid w:val="002829C9"/>
    <w:rsid w:val="00283D5C"/>
    <w:rsid w:val="002854D0"/>
    <w:rsid w:val="002856A0"/>
    <w:rsid w:val="00286264"/>
    <w:rsid w:val="00286384"/>
    <w:rsid w:val="00291815"/>
    <w:rsid w:val="0029240C"/>
    <w:rsid w:val="00292516"/>
    <w:rsid w:val="00292910"/>
    <w:rsid w:val="00293393"/>
    <w:rsid w:val="002949C4"/>
    <w:rsid w:val="00296565"/>
    <w:rsid w:val="00296EA7"/>
    <w:rsid w:val="002A03BE"/>
    <w:rsid w:val="002A07A8"/>
    <w:rsid w:val="002A3229"/>
    <w:rsid w:val="002A4429"/>
    <w:rsid w:val="002A4FF0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C69BD"/>
    <w:rsid w:val="002D048C"/>
    <w:rsid w:val="002D1C30"/>
    <w:rsid w:val="002D218C"/>
    <w:rsid w:val="002D3346"/>
    <w:rsid w:val="002D3360"/>
    <w:rsid w:val="002D3832"/>
    <w:rsid w:val="002D3991"/>
    <w:rsid w:val="002D3F62"/>
    <w:rsid w:val="002D40EC"/>
    <w:rsid w:val="002D499E"/>
    <w:rsid w:val="002D5B36"/>
    <w:rsid w:val="002D7A24"/>
    <w:rsid w:val="002E0315"/>
    <w:rsid w:val="002E0B55"/>
    <w:rsid w:val="002E0DC9"/>
    <w:rsid w:val="002E2CEB"/>
    <w:rsid w:val="002E6322"/>
    <w:rsid w:val="002E6FDB"/>
    <w:rsid w:val="002E704B"/>
    <w:rsid w:val="002E7C55"/>
    <w:rsid w:val="002F15AB"/>
    <w:rsid w:val="002F1D01"/>
    <w:rsid w:val="002F21AB"/>
    <w:rsid w:val="002F2482"/>
    <w:rsid w:val="002F2B18"/>
    <w:rsid w:val="002F2BC1"/>
    <w:rsid w:val="002F35D8"/>
    <w:rsid w:val="002F3EF5"/>
    <w:rsid w:val="002F45C2"/>
    <w:rsid w:val="002F537E"/>
    <w:rsid w:val="002F59A6"/>
    <w:rsid w:val="002F7403"/>
    <w:rsid w:val="003000B4"/>
    <w:rsid w:val="00300831"/>
    <w:rsid w:val="00301000"/>
    <w:rsid w:val="00302A55"/>
    <w:rsid w:val="00304D89"/>
    <w:rsid w:val="00306309"/>
    <w:rsid w:val="00306CCD"/>
    <w:rsid w:val="00306DA0"/>
    <w:rsid w:val="00306E99"/>
    <w:rsid w:val="00312E88"/>
    <w:rsid w:val="0031421E"/>
    <w:rsid w:val="00314C34"/>
    <w:rsid w:val="0032060C"/>
    <w:rsid w:val="00320704"/>
    <w:rsid w:val="003221EC"/>
    <w:rsid w:val="0032221B"/>
    <w:rsid w:val="0032233F"/>
    <w:rsid w:val="00322752"/>
    <w:rsid w:val="00322C17"/>
    <w:rsid w:val="003234DD"/>
    <w:rsid w:val="00323B11"/>
    <w:rsid w:val="00324C1B"/>
    <w:rsid w:val="00324F4A"/>
    <w:rsid w:val="00326574"/>
    <w:rsid w:val="00326654"/>
    <w:rsid w:val="00327A7C"/>
    <w:rsid w:val="003317DD"/>
    <w:rsid w:val="0033278F"/>
    <w:rsid w:val="00332E58"/>
    <w:rsid w:val="00333EEB"/>
    <w:rsid w:val="003346CE"/>
    <w:rsid w:val="00334A99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1ED1"/>
    <w:rsid w:val="0035322A"/>
    <w:rsid w:val="0035384C"/>
    <w:rsid w:val="00354EAD"/>
    <w:rsid w:val="003550CA"/>
    <w:rsid w:val="003564AB"/>
    <w:rsid w:val="00356AAD"/>
    <w:rsid w:val="00356C2A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A0908"/>
    <w:rsid w:val="003A267A"/>
    <w:rsid w:val="003A2722"/>
    <w:rsid w:val="003A290F"/>
    <w:rsid w:val="003A346D"/>
    <w:rsid w:val="003A34FE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519E"/>
    <w:rsid w:val="003D2080"/>
    <w:rsid w:val="003D26F3"/>
    <w:rsid w:val="003D2FB5"/>
    <w:rsid w:val="003D438C"/>
    <w:rsid w:val="003D45A8"/>
    <w:rsid w:val="003D52C7"/>
    <w:rsid w:val="003E03FC"/>
    <w:rsid w:val="003E0C91"/>
    <w:rsid w:val="003E163A"/>
    <w:rsid w:val="003E1AF3"/>
    <w:rsid w:val="003E4927"/>
    <w:rsid w:val="003E6E90"/>
    <w:rsid w:val="003F04D9"/>
    <w:rsid w:val="003F0622"/>
    <w:rsid w:val="003F06EA"/>
    <w:rsid w:val="003F1952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1AE"/>
    <w:rsid w:val="00406D7A"/>
    <w:rsid w:val="00406FAC"/>
    <w:rsid w:val="0040718A"/>
    <w:rsid w:val="00407807"/>
    <w:rsid w:val="00407D56"/>
    <w:rsid w:val="004134E8"/>
    <w:rsid w:val="00415705"/>
    <w:rsid w:val="00415B73"/>
    <w:rsid w:val="004164B0"/>
    <w:rsid w:val="00420A74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6FF7"/>
    <w:rsid w:val="00427176"/>
    <w:rsid w:val="004301DC"/>
    <w:rsid w:val="0043031B"/>
    <w:rsid w:val="004315D7"/>
    <w:rsid w:val="00432D04"/>
    <w:rsid w:val="00435A2A"/>
    <w:rsid w:val="00435E81"/>
    <w:rsid w:val="0044054A"/>
    <w:rsid w:val="00441E13"/>
    <w:rsid w:val="00442949"/>
    <w:rsid w:val="00442F89"/>
    <w:rsid w:val="00443678"/>
    <w:rsid w:val="00446B28"/>
    <w:rsid w:val="00447328"/>
    <w:rsid w:val="00450D37"/>
    <w:rsid w:val="00452202"/>
    <w:rsid w:val="004524D2"/>
    <w:rsid w:val="00452565"/>
    <w:rsid w:val="00452BA1"/>
    <w:rsid w:val="00455B51"/>
    <w:rsid w:val="004567FD"/>
    <w:rsid w:val="00461FBD"/>
    <w:rsid w:val="004621D0"/>
    <w:rsid w:val="00462529"/>
    <w:rsid w:val="00462B74"/>
    <w:rsid w:val="0046317A"/>
    <w:rsid w:val="00463216"/>
    <w:rsid w:val="0046352C"/>
    <w:rsid w:val="00463B59"/>
    <w:rsid w:val="00463CBB"/>
    <w:rsid w:val="00465F3B"/>
    <w:rsid w:val="00465F81"/>
    <w:rsid w:val="004667D2"/>
    <w:rsid w:val="0046685C"/>
    <w:rsid w:val="00467483"/>
    <w:rsid w:val="00467BB9"/>
    <w:rsid w:val="004727BC"/>
    <w:rsid w:val="00474501"/>
    <w:rsid w:val="004745EC"/>
    <w:rsid w:val="004759BD"/>
    <w:rsid w:val="0047611C"/>
    <w:rsid w:val="0047633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9D1"/>
    <w:rsid w:val="00486115"/>
    <w:rsid w:val="00486A17"/>
    <w:rsid w:val="00486C97"/>
    <w:rsid w:val="00486F02"/>
    <w:rsid w:val="0048761A"/>
    <w:rsid w:val="004905AE"/>
    <w:rsid w:val="004912DF"/>
    <w:rsid w:val="00491505"/>
    <w:rsid w:val="00491A08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621D"/>
    <w:rsid w:val="004A6D3B"/>
    <w:rsid w:val="004A7205"/>
    <w:rsid w:val="004B0769"/>
    <w:rsid w:val="004B0AEE"/>
    <w:rsid w:val="004B173E"/>
    <w:rsid w:val="004B1976"/>
    <w:rsid w:val="004B1C5B"/>
    <w:rsid w:val="004B24F6"/>
    <w:rsid w:val="004B3EA9"/>
    <w:rsid w:val="004B42FB"/>
    <w:rsid w:val="004B50B6"/>
    <w:rsid w:val="004B51E4"/>
    <w:rsid w:val="004B5B9C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248D"/>
    <w:rsid w:val="004D26AD"/>
    <w:rsid w:val="004D297C"/>
    <w:rsid w:val="004D65F0"/>
    <w:rsid w:val="004D6E6A"/>
    <w:rsid w:val="004D6EB1"/>
    <w:rsid w:val="004D7FB7"/>
    <w:rsid w:val="004E0533"/>
    <w:rsid w:val="004E0A7E"/>
    <w:rsid w:val="004E15D2"/>
    <w:rsid w:val="004E2F0D"/>
    <w:rsid w:val="004E3379"/>
    <w:rsid w:val="004E3AD4"/>
    <w:rsid w:val="004E43E5"/>
    <w:rsid w:val="004E5627"/>
    <w:rsid w:val="004E59AD"/>
    <w:rsid w:val="004E5FF8"/>
    <w:rsid w:val="004E63AB"/>
    <w:rsid w:val="004E7438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1439"/>
    <w:rsid w:val="00501556"/>
    <w:rsid w:val="00501C1A"/>
    <w:rsid w:val="00503048"/>
    <w:rsid w:val="005041CC"/>
    <w:rsid w:val="00504367"/>
    <w:rsid w:val="005043A5"/>
    <w:rsid w:val="00505B4F"/>
    <w:rsid w:val="0050606B"/>
    <w:rsid w:val="0050651F"/>
    <w:rsid w:val="005077F1"/>
    <w:rsid w:val="00507CC8"/>
    <w:rsid w:val="00510A4B"/>
    <w:rsid w:val="00510CB7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788"/>
    <w:rsid w:val="00523960"/>
    <w:rsid w:val="00524164"/>
    <w:rsid w:val="005250F9"/>
    <w:rsid w:val="0052550B"/>
    <w:rsid w:val="00525A2D"/>
    <w:rsid w:val="005262FF"/>
    <w:rsid w:val="005267CE"/>
    <w:rsid w:val="00530727"/>
    <w:rsid w:val="00530AA0"/>
    <w:rsid w:val="00530D16"/>
    <w:rsid w:val="00530F35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3136"/>
    <w:rsid w:val="00543B2F"/>
    <w:rsid w:val="0054436D"/>
    <w:rsid w:val="005449EB"/>
    <w:rsid w:val="00544D2F"/>
    <w:rsid w:val="005454BC"/>
    <w:rsid w:val="00545F9D"/>
    <w:rsid w:val="005460AE"/>
    <w:rsid w:val="005462B7"/>
    <w:rsid w:val="00546DE3"/>
    <w:rsid w:val="005471BC"/>
    <w:rsid w:val="00547306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5735D"/>
    <w:rsid w:val="00562614"/>
    <w:rsid w:val="005626D1"/>
    <w:rsid w:val="00563C23"/>
    <w:rsid w:val="00565BE2"/>
    <w:rsid w:val="0056659A"/>
    <w:rsid w:val="00570382"/>
    <w:rsid w:val="00570F24"/>
    <w:rsid w:val="00572DE9"/>
    <w:rsid w:val="00574197"/>
    <w:rsid w:val="00574365"/>
    <w:rsid w:val="00576643"/>
    <w:rsid w:val="0057739C"/>
    <w:rsid w:val="005773B7"/>
    <w:rsid w:val="00581535"/>
    <w:rsid w:val="0058294C"/>
    <w:rsid w:val="0058391F"/>
    <w:rsid w:val="00583AB5"/>
    <w:rsid w:val="00583F01"/>
    <w:rsid w:val="00585561"/>
    <w:rsid w:val="00585D85"/>
    <w:rsid w:val="0058791F"/>
    <w:rsid w:val="00587D49"/>
    <w:rsid w:val="00587D63"/>
    <w:rsid w:val="005901E3"/>
    <w:rsid w:val="00590BCD"/>
    <w:rsid w:val="0059118B"/>
    <w:rsid w:val="005912E4"/>
    <w:rsid w:val="005933D0"/>
    <w:rsid w:val="00595357"/>
    <w:rsid w:val="00595985"/>
    <w:rsid w:val="00596566"/>
    <w:rsid w:val="005975E8"/>
    <w:rsid w:val="005A01A6"/>
    <w:rsid w:val="005A0AE2"/>
    <w:rsid w:val="005A0C48"/>
    <w:rsid w:val="005A0ECA"/>
    <w:rsid w:val="005A1081"/>
    <w:rsid w:val="005A1FA3"/>
    <w:rsid w:val="005A364E"/>
    <w:rsid w:val="005A3AD5"/>
    <w:rsid w:val="005A5806"/>
    <w:rsid w:val="005A6A0F"/>
    <w:rsid w:val="005A7B0F"/>
    <w:rsid w:val="005B1264"/>
    <w:rsid w:val="005B26EE"/>
    <w:rsid w:val="005B2E8E"/>
    <w:rsid w:val="005B31CD"/>
    <w:rsid w:val="005B3AB5"/>
    <w:rsid w:val="005B3EE7"/>
    <w:rsid w:val="005B4B3C"/>
    <w:rsid w:val="005B5E3F"/>
    <w:rsid w:val="005B64C8"/>
    <w:rsid w:val="005C1C81"/>
    <w:rsid w:val="005C2B82"/>
    <w:rsid w:val="005C3FCE"/>
    <w:rsid w:val="005C427F"/>
    <w:rsid w:val="005C4734"/>
    <w:rsid w:val="005C4D51"/>
    <w:rsid w:val="005C4E65"/>
    <w:rsid w:val="005C6485"/>
    <w:rsid w:val="005D0666"/>
    <w:rsid w:val="005D09A7"/>
    <w:rsid w:val="005D1732"/>
    <w:rsid w:val="005D32DE"/>
    <w:rsid w:val="005D3C7B"/>
    <w:rsid w:val="005D4B10"/>
    <w:rsid w:val="005D6C3C"/>
    <w:rsid w:val="005D7EEE"/>
    <w:rsid w:val="005E0144"/>
    <w:rsid w:val="005E0BEF"/>
    <w:rsid w:val="005E0C7A"/>
    <w:rsid w:val="005E0E0C"/>
    <w:rsid w:val="005E1B2A"/>
    <w:rsid w:val="005E2D73"/>
    <w:rsid w:val="005E4310"/>
    <w:rsid w:val="005E4DB8"/>
    <w:rsid w:val="005E701C"/>
    <w:rsid w:val="005E7F94"/>
    <w:rsid w:val="005F16CE"/>
    <w:rsid w:val="005F23CD"/>
    <w:rsid w:val="005F2909"/>
    <w:rsid w:val="005F2C7B"/>
    <w:rsid w:val="005F2F46"/>
    <w:rsid w:val="005F4337"/>
    <w:rsid w:val="005F4C4F"/>
    <w:rsid w:val="005F5209"/>
    <w:rsid w:val="005F59FE"/>
    <w:rsid w:val="005F5B6E"/>
    <w:rsid w:val="005F6616"/>
    <w:rsid w:val="005F7014"/>
    <w:rsid w:val="005F70AB"/>
    <w:rsid w:val="005F71DE"/>
    <w:rsid w:val="0060051E"/>
    <w:rsid w:val="00606C6B"/>
    <w:rsid w:val="00607105"/>
    <w:rsid w:val="0060720E"/>
    <w:rsid w:val="0060746A"/>
    <w:rsid w:val="006076B6"/>
    <w:rsid w:val="00610997"/>
    <w:rsid w:val="006119A7"/>
    <w:rsid w:val="00617D1B"/>
    <w:rsid w:val="00620714"/>
    <w:rsid w:val="00620818"/>
    <w:rsid w:val="00620B5B"/>
    <w:rsid w:val="0062113F"/>
    <w:rsid w:val="00621516"/>
    <w:rsid w:val="00622FFF"/>
    <w:rsid w:val="00624270"/>
    <w:rsid w:val="00625D86"/>
    <w:rsid w:val="00625E22"/>
    <w:rsid w:val="00625FED"/>
    <w:rsid w:val="0062605C"/>
    <w:rsid w:val="00626BEF"/>
    <w:rsid w:val="00626E1A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F9A"/>
    <w:rsid w:val="00647C45"/>
    <w:rsid w:val="00650A68"/>
    <w:rsid w:val="00652427"/>
    <w:rsid w:val="00652DEB"/>
    <w:rsid w:val="00653F0F"/>
    <w:rsid w:val="006567EE"/>
    <w:rsid w:val="00656E02"/>
    <w:rsid w:val="00656E6A"/>
    <w:rsid w:val="006570C1"/>
    <w:rsid w:val="00661BA1"/>
    <w:rsid w:val="00661E13"/>
    <w:rsid w:val="00662291"/>
    <w:rsid w:val="00663044"/>
    <w:rsid w:val="0066390F"/>
    <w:rsid w:val="00663E14"/>
    <w:rsid w:val="00664172"/>
    <w:rsid w:val="00664938"/>
    <w:rsid w:val="00664A32"/>
    <w:rsid w:val="0066792B"/>
    <w:rsid w:val="00667E32"/>
    <w:rsid w:val="006700B7"/>
    <w:rsid w:val="00672ABA"/>
    <w:rsid w:val="00672DFD"/>
    <w:rsid w:val="00673BD6"/>
    <w:rsid w:val="006754EB"/>
    <w:rsid w:val="00675967"/>
    <w:rsid w:val="006772CE"/>
    <w:rsid w:val="00677999"/>
    <w:rsid w:val="0068026C"/>
    <w:rsid w:val="00681BFD"/>
    <w:rsid w:val="00681E98"/>
    <w:rsid w:val="00682D46"/>
    <w:rsid w:val="00683664"/>
    <w:rsid w:val="00685113"/>
    <w:rsid w:val="0068516E"/>
    <w:rsid w:val="006852C1"/>
    <w:rsid w:val="00686055"/>
    <w:rsid w:val="00687054"/>
    <w:rsid w:val="0068740B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55D"/>
    <w:rsid w:val="00696CF5"/>
    <w:rsid w:val="006A12B8"/>
    <w:rsid w:val="006A1F67"/>
    <w:rsid w:val="006A25D1"/>
    <w:rsid w:val="006A49B3"/>
    <w:rsid w:val="006A58D9"/>
    <w:rsid w:val="006A5DD4"/>
    <w:rsid w:val="006A69BD"/>
    <w:rsid w:val="006A7C6E"/>
    <w:rsid w:val="006A7D26"/>
    <w:rsid w:val="006B0B04"/>
    <w:rsid w:val="006B1875"/>
    <w:rsid w:val="006B329F"/>
    <w:rsid w:val="006B4C27"/>
    <w:rsid w:val="006B4FA2"/>
    <w:rsid w:val="006B6007"/>
    <w:rsid w:val="006B62F6"/>
    <w:rsid w:val="006B6C91"/>
    <w:rsid w:val="006B735C"/>
    <w:rsid w:val="006C358E"/>
    <w:rsid w:val="006C37F5"/>
    <w:rsid w:val="006C4397"/>
    <w:rsid w:val="006C48BC"/>
    <w:rsid w:val="006C6563"/>
    <w:rsid w:val="006C7B7B"/>
    <w:rsid w:val="006C7F8E"/>
    <w:rsid w:val="006D1322"/>
    <w:rsid w:val="006D38A5"/>
    <w:rsid w:val="006D3B2B"/>
    <w:rsid w:val="006D7280"/>
    <w:rsid w:val="006E007C"/>
    <w:rsid w:val="006E058F"/>
    <w:rsid w:val="006E0D6E"/>
    <w:rsid w:val="006E11E3"/>
    <w:rsid w:val="006E3BC2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32"/>
    <w:rsid w:val="006F4C99"/>
    <w:rsid w:val="006F5391"/>
    <w:rsid w:val="006F581F"/>
    <w:rsid w:val="006F67A3"/>
    <w:rsid w:val="006F717A"/>
    <w:rsid w:val="006F7187"/>
    <w:rsid w:val="00700773"/>
    <w:rsid w:val="007016CA"/>
    <w:rsid w:val="00701CFA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456F"/>
    <w:rsid w:val="00715579"/>
    <w:rsid w:val="00716F62"/>
    <w:rsid w:val="00717CDE"/>
    <w:rsid w:val="0072070B"/>
    <w:rsid w:val="00721532"/>
    <w:rsid w:val="00721585"/>
    <w:rsid w:val="00721FB6"/>
    <w:rsid w:val="00722776"/>
    <w:rsid w:val="00724158"/>
    <w:rsid w:val="00724E5F"/>
    <w:rsid w:val="00726E78"/>
    <w:rsid w:val="00727D46"/>
    <w:rsid w:val="00730B66"/>
    <w:rsid w:val="0073112D"/>
    <w:rsid w:val="0073119C"/>
    <w:rsid w:val="0073123C"/>
    <w:rsid w:val="00731DDE"/>
    <w:rsid w:val="00732BC3"/>
    <w:rsid w:val="00734018"/>
    <w:rsid w:val="00734F95"/>
    <w:rsid w:val="0073576F"/>
    <w:rsid w:val="00735C9B"/>
    <w:rsid w:val="00735CD7"/>
    <w:rsid w:val="00736F70"/>
    <w:rsid w:val="00737591"/>
    <w:rsid w:val="0074150C"/>
    <w:rsid w:val="007416D4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64130"/>
    <w:rsid w:val="0076450C"/>
    <w:rsid w:val="007645BE"/>
    <w:rsid w:val="00764A7F"/>
    <w:rsid w:val="0076570C"/>
    <w:rsid w:val="00766B24"/>
    <w:rsid w:val="007702CC"/>
    <w:rsid w:val="00770851"/>
    <w:rsid w:val="00770A20"/>
    <w:rsid w:val="00772F95"/>
    <w:rsid w:val="0077392F"/>
    <w:rsid w:val="007739C5"/>
    <w:rsid w:val="00773A13"/>
    <w:rsid w:val="007740FF"/>
    <w:rsid w:val="007758BF"/>
    <w:rsid w:val="00775CEC"/>
    <w:rsid w:val="007761E0"/>
    <w:rsid w:val="007765EF"/>
    <w:rsid w:val="00776660"/>
    <w:rsid w:val="00776CAD"/>
    <w:rsid w:val="00776D67"/>
    <w:rsid w:val="007777B3"/>
    <w:rsid w:val="00777997"/>
    <w:rsid w:val="00777F6E"/>
    <w:rsid w:val="0078018B"/>
    <w:rsid w:val="007812F9"/>
    <w:rsid w:val="0078313E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49FB"/>
    <w:rsid w:val="007951DB"/>
    <w:rsid w:val="007959AB"/>
    <w:rsid w:val="00795D50"/>
    <w:rsid w:val="00796746"/>
    <w:rsid w:val="007968F0"/>
    <w:rsid w:val="0079725E"/>
    <w:rsid w:val="007979B8"/>
    <w:rsid w:val="007A15DD"/>
    <w:rsid w:val="007A3D48"/>
    <w:rsid w:val="007A4035"/>
    <w:rsid w:val="007A603A"/>
    <w:rsid w:val="007A62BF"/>
    <w:rsid w:val="007A696B"/>
    <w:rsid w:val="007A6B94"/>
    <w:rsid w:val="007A6CC3"/>
    <w:rsid w:val="007B0009"/>
    <w:rsid w:val="007B0150"/>
    <w:rsid w:val="007B2A15"/>
    <w:rsid w:val="007B3465"/>
    <w:rsid w:val="007B551D"/>
    <w:rsid w:val="007B6587"/>
    <w:rsid w:val="007B6D8C"/>
    <w:rsid w:val="007B6DBE"/>
    <w:rsid w:val="007B6F3E"/>
    <w:rsid w:val="007B7678"/>
    <w:rsid w:val="007B793E"/>
    <w:rsid w:val="007B7B21"/>
    <w:rsid w:val="007C00AD"/>
    <w:rsid w:val="007C014E"/>
    <w:rsid w:val="007C0B1C"/>
    <w:rsid w:val="007C12A3"/>
    <w:rsid w:val="007C1747"/>
    <w:rsid w:val="007C4B71"/>
    <w:rsid w:val="007C4ECA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4FF6"/>
    <w:rsid w:val="007F5AAD"/>
    <w:rsid w:val="007F614C"/>
    <w:rsid w:val="007F61BB"/>
    <w:rsid w:val="007F6E3C"/>
    <w:rsid w:val="007F71EA"/>
    <w:rsid w:val="007F7378"/>
    <w:rsid w:val="007F7A63"/>
    <w:rsid w:val="00800315"/>
    <w:rsid w:val="00801434"/>
    <w:rsid w:val="00802000"/>
    <w:rsid w:val="0080388A"/>
    <w:rsid w:val="00804CB0"/>
    <w:rsid w:val="00805E21"/>
    <w:rsid w:val="00806493"/>
    <w:rsid w:val="0080667D"/>
    <w:rsid w:val="008078D7"/>
    <w:rsid w:val="00810784"/>
    <w:rsid w:val="008112EB"/>
    <w:rsid w:val="00813706"/>
    <w:rsid w:val="00813E14"/>
    <w:rsid w:val="0081423E"/>
    <w:rsid w:val="00815854"/>
    <w:rsid w:val="008162FD"/>
    <w:rsid w:val="00816B9E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5DC9"/>
    <w:rsid w:val="00836EDC"/>
    <w:rsid w:val="008374B0"/>
    <w:rsid w:val="00840511"/>
    <w:rsid w:val="008422B1"/>
    <w:rsid w:val="0084251C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5CC"/>
    <w:rsid w:val="00853FBD"/>
    <w:rsid w:val="00855791"/>
    <w:rsid w:val="0085642B"/>
    <w:rsid w:val="00856A25"/>
    <w:rsid w:val="00857446"/>
    <w:rsid w:val="00861628"/>
    <w:rsid w:val="00862564"/>
    <w:rsid w:val="00862583"/>
    <w:rsid w:val="008641B4"/>
    <w:rsid w:val="00864CA2"/>
    <w:rsid w:val="0086533C"/>
    <w:rsid w:val="008658F8"/>
    <w:rsid w:val="00867590"/>
    <w:rsid w:val="00872A2F"/>
    <w:rsid w:val="0087370B"/>
    <w:rsid w:val="00873DD2"/>
    <w:rsid w:val="00875CF4"/>
    <w:rsid w:val="00876217"/>
    <w:rsid w:val="008773AB"/>
    <w:rsid w:val="008774C4"/>
    <w:rsid w:val="008778EA"/>
    <w:rsid w:val="008801C6"/>
    <w:rsid w:val="00881B63"/>
    <w:rsid w:val="00881F47"/>
    <w:rsid w:val="00882472"/>
    <w:rsid w:val="00882951"/>
    <w:rsid w:val="00882D85"/>
    <w:rsid w:val="008836A5"/>
    <w:rsid w:val="00884E5D"/>
    <w:rsid w:val="008867AD"/>
    <w:rsid w:val="00886BBD"/>
    <w:rsid w:val="00887BCF"/>
    <w:rsid w:val="00890688"/>
    <w:rsid w:val="00892AFC"/>
    <w:rsid w:val="00893F5D"/>
    <w:rsid w:val="008944DF"/>
    <w:rsid w:val="00894A7E"/>
    <w:rsid w:val="00894D9B"/>
    <w:rsid w:val="00895BAA"/>
    <w:rsid w:val="00895F62"/>
    <w:rsid w:val="00895FBB"/>
    <w:rsid w:val="008970BB"/>
    <w:rsid w:val="008A1A96"/>
    <w:rsid w:val="008A1AFA"/>
    <w:rsid w:val="008A1B8D"/>
    <w:rsid w:val="008A1C2F"/>
    <w:rsid w:val="008A3F33"/>
    <w:rsid w:val="008A71FB"/>
    <w:rsid w:val="008A7246"/>
    <w:rsid w:val="008A79D6"/>
    <w:rsid w:val="008B0447"/>
    <w:rsid w:val="008B1159"/>
    <w:rsid w:val="008B3F7D"/>
    <w:rsid w:val="008B556B"/>
    <w:rsid w:val="008B6468"/>
    <w:rsid w:val="008B6C66"/>
    <w:rsid w:val="008B720D"/>
    <w:rsid w:val="008B786D"/>
    <w:rsid w:val="008C0649"/>
    <w:rsid w:val="008C1C77"/>
    <w:rsid w:val="008C2829"/>
    <w:rsid w:val="008C4218"/>
    <w:rsid w:val="008C4257"/>
    <w:rsid w:val="008D0031"/>
    <w:rsid w:val="008D013F"/>
    <w:rsid w:val="008D020F"/>
    <w:rsid w:val="008D3288"/>
    <w:rsid w:val="008D5E38"/>
    <w:rsid w:val="008D61EC"/>
    <w:rsid w:val="008D6215"/>
    <w:rsid w:val="008D77F0"/>
    <w:rsid w:val="008D7C3E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504"/>
    <w:rsid w:val="00902685"/>
    <w:rsid w:val="009059EA"/>
    <w:rsid w:val="00907113"/>
    <w:rsid w:val="00911DB1"/>
    <w:rsid w:val="00913449"/>
    <w:rsid w:val="00914967"/>
    <w:rsid w:val="00914F64"/>
    <w:rsid w:val="00915706"/>
    <w:rsid w:val="00915FB3"/>
    <w:rsid w:val="009164FF"/>
    <w:rsid w:val="00917CD2"/>
    <w:rsid w:val="00921DB2"/>
    <w:rsid w:val="00924484"/>
    <w:rsid w:val="00926564"/>
    <w:rsid w:val="0092680D"/>
    <w:rsid w:val="00927F4D"/>
    <w:rsid w:val="0093259D"/>
    <w:rsid w:val="00933624"/>
    <w:rsid w:val="00934FB4"/>
    <w:rsid w:val="0093571F"/>
    <w:rsid w:val="00936365"/>
    <w:rsid w:val="00937B14"/>
    <w:rsid w:val="0094155E"/>
    <w:rsid w:val="00941A5D"/>
    <w:rsid w:val="00942A18"/>
    <w:rsid w:val="00943942"/>
    <w:rsid w:val="00944166"/>
    <w:rsid w:val="009449AD"/>
    <w:rsid w:val="00945944"/>
    <w:rsid w:val="00945A12"/>
    <w:rsid w:val="00947073"/>
    <w:rsid w:val="00950DB9"/>
    <w:rsid w:val="009520D4"/>
    <w:rsid w:val="0095279C"/>
    <w:rsid w:val="00953B27"/>
    <w:rsid w:val="00953C6C"/>
    <w:rsid w:val="00955260"/>
    <w:rsid w:val="009553E8"/>
    <w:rsid w:val="009566C8"/>
    <w:rsid w:val="009602B5"/>
    <w:rsid w:val="00961FB1"/>
    <w:rsid w:val="00962777"/>
    <w:rsid w:val="00964021"/>
    <w:rsid w:val="00964967"/>
    <w:rsid w:val="00964D2E"/>
    <w:rsid w:val="0096526F"/>
    <w:rsid w:val="00965E8F"/>
    <w:rsid w:val="00966D21"/>
    <w:rsid w:val="00966F77"/>
    <w:rsid w:val="00967CA1"/>
    <w:rsid w:val="00970594"/>
    <w:rsid w:val="00970DA0"/>
    <w:rsid w:val="00971CB3"/>
    <w:rsid w:val="00972397"/>
    <w:rsid w:val="009755FE"/>
    <w:rsid w:val="009779F8"/>
    <w:rsid w:val="009807F4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4CED"/>
    <w:rsid w:val="009976C6"/>
    <w:rsid w:val="009A1618"/>
    <w:rsid w:val="009A177C"/>
    <w:rsid w:val="009A1D0A"/>
    <w:rsid w:val="009A2306"/>
    <w:rsid w:val="009A25BA"/>
    <w:rsid w:val="009A403F"/>
    <w:rsid w:val="009A4B11"/>
    <w:rsid w:val="009A5D53"/>
    <w:rsid w:val="009A5EAD"/>
    <w:rsid w:val="009B01C7"/>
    <w:rsid w:val="009B2BB1"/>
    <w:rsid w:val="009B630C"/>
    <w:rsid w:val="009B6C49"/>
    <w:rsid w:val="009B7188"/>
    <w:rsid w:val="009C0407"/>
    <w:rsid w:val="009C1254"/>
    <w:rsid w:val="009C143F"/>
    <w:rsid w:val="009C1B5C"/>
    <w:rsid w:val="009C2978"/>
    <w:rsid w:val="009C2E5D"/>
    <w:rsid w:val="009C3703"/>
    <w:rsid w:val="009C3B4D"/>
    <w:rsid w:val="009C3C8C"/>
    <w:rsid w:val="009C4751"/>
    <w:rsid w:val="009C4A3E"/>
    <w:rsid w:val="009C5488"/>
    <w:rsid w:val="009C5E8E"/>
    <w:rsid w:val="009C6BD2"/>
    <w:rsid w:val="009C7AC9"/>
    <w:rsid w:val="009D04F9"/>
    <w:rsid w:val="009D07E2"/>
    <w:rsid w:val="009D10DF"/>
    <w:rsid w:val="009D2DD7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E6B52"/>
    <w:rsid w:val="009F36CF"/>
    <w:rsid w:val="009F5395"/>
    <w:rsid w:val="009F6356"/>
    <w:rsid w:val="009F7FC8"/>
    <w:rsid w:val="00A01387"/>
    <w:rsid w:val="00A01557"/>
    <w:rsid w:val="00A01DF2"/>
    <w:rsid w:val="00A021BA"/>
    <w:rsid w:val="00A02985"/>
    <w:rsid w:val="00A02FCD"/>
    <w:rsid w:val="00A0447C"/>
    <w:rsid w:val="00A045CA"/>
    <w:rsid w:val="00A047AE"/>
    <w:rsid w:val="00A04CD3"/>
    <w:rsid w:val="00A05F85"/>
    <w:rsid w:val="00A06228"/>
    <w:rsid w:val="00A071EB"/>
    <w:rsid w:val="00A07EC0"/>
    <w:rsid w:val="00A1185A"/>
    <w:rsid w:val="00A1187B"/>
    <w:rsid w:val="00A11A64"/>
    <w:rsid w:val="00A128C7"/>
    <w:rsid w:val="00A12BF2"/>
    <w:rsid w:val="00A130B3"/>
    <w:rsid w:val="00A14A39"/>
    <w:rsid w:val="00A14B31"/>
    <w:rsid w:val="00A14DF5"/>
    <w:rsid w:val="00A206DB"/>
    <w:rsid w:val="00A207F4"/>
    <w:rsid w:val="00A221A5"/>
    <w:rsid w:val="00A22507"/>
    <w:rsid w:val="00A22A3F"/>
    <w:rsid w:val="00A22D07"/>
    <w:rsid w:val="00A236DC"/>
    <w:rsid w:val="00A2543B"/>
    <w:rsid w:val="00A30A75"/>
    <w:rsid w:val="00A30B84"/>
    <w:rsid w:val="00A30F20"/>
    <w:rsid w:val="00A310DA"/>
    <w:rsid w:val="00A31FF3"/>
    <w:rsid w:val="00A325ED"/>
    <w:rsid w:val="00A3270D"/>
    <w:rsid w:val="00A33551"/>
    <w:rsid w:val="00A34791"/>
    <w:rsid w:val="00A35F39"/>
    <w:rsid w:val="00A365F8"/>
    <w:rsid w:val="00A37318"/>
    <w:rsid w:val="00A37813"/>
    <w:rsid w:val="00A379EE"/>
    <w:rsid w:val="00A4348D"/>
    <w:rsid w:val="00A45ABF"/>
    <w:rsid w:val="00A46FDA"/>
    <w:rsid w:val="00A4709F"/>
    <w:rsid w:val="00A51561"/>
    <w:rsid w:val="00A52F61"/>
    <w:rsid w:val="00A531EC"/>
    <w:rsid w:val="00A56802"/>
    <w:rsid w:val="00A608CF"/>
    <w:rsid w:val="00A61303"/>
    <w:rsid w:val="00A6298D"/>
    <w:rsid w:val="00A63137"/>
    <w:rsid w:val="00A63A90"/>
    <w:rsid w:val="00A63C49"/>
    <w:rsid w:val="00A63C93"/>
    <w:rsid w:val="00A644C0"/>
    <w:rsid w:val="00A648FD"/>
    <w:rsid w:val="00A64D47"/>
    <w:rsid w:val="00A64FFB"/>
    <w:rsid w:val="00A65E43"/>
    <w:rsid w:val="00A671B9"/>
    <w:rsid w:val="00A673C8"/>
    <w:rsid w:val="00A67F83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F1A"/>
    <w:rsid w:val="00A8707B"/>
    <w:rsid w:val="00A8753E"/>
    <w:rsid w:val="00A902EE"/>
    <w:rsid w:val="00A908BD"/>
    <w:rsid w:val="00A90D87"/>
    <w:rsid w:val="00A917C5"/>
    <w:rsid w:val="00A948DE"/>
    <w:rsid w:val="00A952F9"/>
    <w:rsid w:val="00A96B2E"/>
    <w:rsid w:val="00A9755A"/>
    <w:rsid w:val="00AA0F53"/>
    <w:rsid w:val="00AA12F7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4B2"/>
    <w:rsid w:val="00AC71AE"/>
    <w:rsid w:val="00AD03B9"/>
    <w:rsid w:val="00AD1028"/>
    <w:rsid w:val="00AD4923"/>
    <w:rsid w:val="00AD4E72"/>
    <w:rsid w:val="00AD5E53"/>
    <w:rsid w:val="00AD6BE2"/>
    <w:rsid w:val="00AD75C8"/>
    <w:rsid w:val="00AE1093"/>
    <w:rsid w:val="00AE4947"/>
    <w:rsid w:val="00AE5100"/>
    <w:rsid w:val="00AF0E9C"/>
    <w:rsid w:val="00AF10B2"/>
    <w:rsid w:val="00AF2FC2"/>
    <w:rsid w:val="00AF3480"/>
    <w:rsid w:val="00AF369F"/>
    <w:rsid w:val="00AF3D9A"/>
    <w:rsid w:val="00AF4B0E"/>
    <w:rsid w:val="00AF513B"/>
    <w:rsid w:val="00AF54A6"/>
    <w:rsid w:val="00AF5B40"/>
    <w:rsid w:val="00AF6EED"/>
    <w:rsid w:val="00AF73D7"/>
    <w:rsid w:val="00B00E46"/>
    <w:rsid w:val="00B02F7D"/>
    <w:rsid w:val="00B031E0"/>
    <w:rsid w:val="00B040AA"/>
    <w:rsid w:val="00B040FB"/>
    <w:rsid w:val="00B05893"/>
    <w:rsid w:val="00B063D9"/>
    <w:rsid w:val="00B06FB7"/>
    <w:rsid w:val="00B074E1"/>
    <w:rsid w:val="00B112FA"/>
    <w:rsid w:val="00B11BBB"/>
    <w:rsid w:val="00B13035"/>
    <w:rsid w:val="00B1418C"/>
    <w:rsid w:val="00B147C0"/>
    <w:rsid w:val="00B1616C"/>
    <w:rsid w:val="00B16227"/>
    <w:rsid w:val="00B16A10"/>
    <w:rsid w:val="00B2146B"/>
    <w:rsid w:val="00B216F0"/>
    <w:rsid w:val="00B21974"/>
    <w:rsid w:val="00B2210E"/>
    <w:rsid w:val="00B24320"/>
    <w:rsid w:val="00B24746"/>
    <w:rsid w:val="00B25A79"/>
    <w:rsid w:val="00B25EB9"/>
    <w:rsid w:val="00B267E5"/>
    <w:rsid w:val="00B30316"/>
    <w:rsid w:val="00B3089B"/>
    <w:rsid w:val="00B310F2"/>
    <w:rsid w:val="00B319C4"/>
    <w:rsid w:val="00B33C5D"/>
    <w:rsid w:val="00B3424C"/>
    <w:rsid w:val="00B36B4A"/>
    <w:rsid w:val="00B36BDD"/>
    <w:rsid w:val="00B36D19"/>
    <w:rsid w:val="00B3791F"/>
    <w:rsid w:val="00B37DF5"/>
    <w:rsid w:val="00B40117"/>
    <w:rsid w:val="00B40E62"/>
    <w:rsid w:val="00B410C1"/>
    <w:rsid w:val="00B41718"/>
    <w:rsid w:val="00B42088"/>
    <w:rsid w:val="00B42772"/>
    <w:rsid w:val="00B4293A"/>
    <w:rsid w:val="00B42C14"/>
    <w:rsid w:val="00B43FC5"/>
    <w:rsid w:val="00B442BE"/>
    <w:rsid w:val="00B44E0F"/>
    <w:rsid w:val="00B45D12"/>
    <w:rsid w:val="00B46D78"/>
    <w:rsid w:val="00B471CD"/>
    <w:rsid w:val="00B47820"/>
    <w:rsid w:val="00B500A7"/>
    <w:rsid w:val="00B50584"/>
    <w:rsid w:val="00B50DB0"/>
    <w:rsid w:val="00B519D5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39A6"/>
    <w:rsid w:val="00B745F3"/>
    <w:rsid w:val="00B75045"/>
    <w:rsid w:val="00B75343"/>
    <w:rsid w:val="00B755D4"/>
    <w:rsid w:val="00B75CB6"/>
    <w:rsid w:val="00B776DB"/>
    <w:rsid w:val="00B80721"/>
    <w:rsid w:val="00B83353"/>
    <w:rsid w:val="00B8579A"/>
    <w:rsid w:val="00B877EC"/>
    <w:rsid w:val="00B91CD9"/>
    <w:rsid w:val="00B923FD"/>
    <w:rsid w:val="00B92A9E"/>
    <w:rsid w:val="00B92C19"/>
    <w:rsid w:val="00B93170"/>
    <w:rsid w:val="00B950CE"/>
    <w:rsid w:val="00B9605E"/>
    <w:rsid w:val="00B9762E"/>
    <w:rsid w:val="00BA03D2"/>
    <w:rsid w:val="00BA16E2"/>
    <w:rsid w:val="00BA17F5"/>
    <w:rsid w:val="00BA340F"/>
    <w:rsid w:val="00BB0F4D"/>
    <w:rsid w:val="00BB1800"/>
    <w:rsid w:val="00BB1E07"/>
    <w:rsid w:val="00BB4392"/>
    <w:rsid w:val="00BB5BE3"/>
    <w:rsid w:val="00BB60C9"/>
    <w:rsid w:val="00BB6187"/>
    <w:rsid w:val="00BB632B"/>
    <w:rsid w:val="00BC12EE"/>
    <w:rsid w:val="00BC1A4F"/>
    <w:rsid w:val="00BC1DEC"/>
    <w:rsid w:val="00BC3C43"/>
    <w:rsid w:val="00BC3CA1"/>
    <w:rsid w:val="00BC4A89"/>
    <w:rsid w:val="00BC54AD"/>
    <w:rsid w:val="00BC5ADF"/>
    <w:rsid w:val="00BC5CA6"/>
    <w:rsid w:val="00BD0963"/>
    <w:rsid w:val="00BD12D6"/>
    <w:rsid w:val="00BD1E26"/>
    <w:rsid w:val="00BD2751"/>
    <w:rsid w:val="00BD33BD"/>
    <w:rsid w:val="00BD4859"/>
    <w:rsid w:val="00BD4D5A"/>
    <w:rsid w:val="00BD5E98"/>
    <w:rsid w:val="00BD61AD"/>
    <w:rsid w:val="00BE00D2"/>
    <w:rsid w:val="00BE1209"/>
    <w:rsid w:val="00BE23AB"/>
    <w:rsid w:val="00BE26AD"/>
    <w:rsid w:val="00BE283A"/>
    <w:rsid w:val="00BE3A5C"/>
    <w:rsid w:val="00BE3B88"/>
    <w:rsid w:val="00BE465D"/>
    <w:rsid w:val="00BE4F3C"/>
    <w:rsid w:val="00BE5867"/>
    <w:rsid w:val="00BE69A2"/>
    <w:rsid w:val="00BF05AF"/>
    <w:rsid w:val="00BF075E"/>
    <w:rsid w:val="00BF1226"/>
    <w:rsid w:val="00BF1B4E"/>
    <w:rsid w:val="00BF1EBB"/>
    <w:rsid w:val="00BF2C20"/>
    <w:rsid w:val="00BF358C"/>
    <w:rsid w:val="00BF4697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022"/>
    <w:rsid w:val="00C0361D"/>
    <w:rsid w:val="00C05469"/>
    <w:rsid w:val="00C05FEA"/>
    <w:rsid w:val="00C06303"/>
    <w:rsid w:val="00C0654C"/>
    <w:rsid w:val="00C069A0"/>
    <w:rsid w:val="00C0770B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0AA1"/>
    <w:rsid w:val="00C4679C"/>
    <w:rsid w:val="00C46FCD"/>
    <w:rsid w:val="00C4785E"/>
    <w:rsid w:val="00C516E1"/>
    <w:rsid w:val="00C52760"/>
    <w:rsid w:val="00C53A92"/>
    <w:rsid w:val="00C554E8"/>
    <w:rsid w:val="00C56F26"/>
    <w:rsid w:val="00C604B0"/>
    <w:rsid w:val="00C6101C"/>
    <w:rsid w:val="00C61B23"/>
    <w:rsid w:val="00C63848"/>
    <w:rsid w:val="00C66B74"/>
    <w:rsid w:val="00C71356"/>
    <w:rsid w:val="00C71BBE"/>
    <w:rsid w:val="00C72CD7"/>
    <w:rsid w:val="00C76831"/>
    <w:rsid w:val="00C80C23"/>
    <w:rsid w:val="00C81BA6"/>
    <w:rsid w:val="00C82489"/>
    <w:rsid w:val="00C8284F"/>
    <w:rsid w:val="00C83BB1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53AA"/>
    <w:rsid w:val="00CA5CED"/>
    <w:rsid w:val="00CA65DD"/>
    <w:rsid w:val="00CA66D6"/>
    <w:rsid w:val="00CA6E1E"/>
    <w:rsid w:val="00CB030B"/>
    <w:rsid w:val="00CB066F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B7F39"/>
    <w:rsid w:val="00CC016E"/>
    <w:rsid w:val="00CC207F"/>
    <w:rsid w:val="00CC3AA8"/>
    <w:rsid w:val="00CC3B6E"/>
    <w:rsid w:val="00CC4C0E"/>
    <w:rsid w:val="00CC5002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D54"/>
    <w:rsid w:val="00CD7468"/>
    <w:rsid w:val="00CD7912"/>
    <w:rsid w:val="00CD7D76"/>
    <w:rsid w:val="00CE0771"/>
    <w:rsid w:val="00CE2F19"/>
    <w:rsid w:val="00CE3192"/>
    <w:rsid w:val="00CE32EB"/>
    <w:rsid w:val="00CE3902"/>
    <w:rsid w:val="00CE4B53"/>
    <w:rsid w:val="00CE5F5E"/>
    <w:rsid w:val="00CF086D"/>
    <w:rsid w:val="00CF17AD"/>
    <w:rsid w:val="00CF1E38"/>
    <w:rsid w:val="00CF31E5"/>
    <w:rsid w:val="00CF35B3"/>
    <w:rsid w:val="00CF3829"/>
    <w:rsid w:val="00CF46FA"/>
    <w:rsid w:val="00CF4D7D"/>
    <w:rsid w:val="00CF4EDA"/>
    <w:rsid w:val="00CF5304"/>
    <w:rsid w:val="00CF5AB7"/>
    <w:rsid w:val="00CF5AEC"/>
    <w:rsid w:val="00CF692C"/>
    <w:rsid w:val="00CF744D"/>
    <w:rsid w:val="00D01222"/>
    <w:rsid w:val="00D015D4"/>
    <w:rsid w:val="00D01BAF"/>
    <w:rsid w:val="00D02426"/>
    <w:rsid w:val="00D05D87"/>
    <w:rsid w:val="00D0723E"/>
    <w:rsid w:val="00D0731B"/>
    <w:rsid w:val="00D10FBE"/>
    <w:rsid w:val="00D12D3E"/>
    <w:rsid w:val="00D136D0"/>
    <w:rsid w:val="00D1429D"/>
    <w:rsid w:val="00D16F58"/>
    <w:rsid w:val="00D2324D"/>
    <w:rsid w:val="00D23298"/>
    <w:rsid w:val="00D25A37"/>
    <w:rsid w:val="00D25ABA"/>
    <w:rsid w:val="00D25AC2"/>
    <w:rsid w:val="00D275F2"/>
    <w:rsid w:val="00D27DE3"/>
    <w:rsid w:val="00D31867"/>
    <w:rsid w:val="00D3286D"/>
    <w:rsid w:val="00D32FFF"/>
    <w:rsid w:val="00D334A7"/>
    <w:rsid w:val="00D33670"/>
    <w:rsid w:val="00D33E96"/>
    <w:rsid w:val="00D34EDD"/>
    <w:rsid w:val="00D35836"/>
    <w:rsid w:val="00D35843"/>
    <w:rsid w:val="00D36E4D"/>
    <w:rsid w:val="00D409A3"/>
    <w:rsid w:val="00D40B67"/>
    <w:rsid w:val="00D41F04"/>
    <w:rsid w:val="00D4250A"/>
    <w:rsid w:val="00D42A1A"/>
    <w:rsid w:val="00D440E1"/>
    <w:rsid w:val="00D44C1C"/>
    <w:rsid w:val="00D469B2"/>
    <w:rsid w:val="00D46F03"/>
    <w:rsid w:val="00D47301"/>
    <w:rsid w:val="00D47BB3"/>
    <w:rsid w:val="00D47D7B"/>
    <w:rsid w:val="00D5262D"/>
    <w:rsid w:val="00D536C1"/>
    <w:rsid w:val="00D53932"/>
    <w:rsid w:val="00D545F4"/>
    <w:rsid w:val="00D54DB3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F46"/>
    <w:rsid w:val="00D80E95"/>
    <w:rsid w:val="00D81CFC"/>
    <w:rsid w:val="00D84164"/>
    <w:rsid w:val="00D8674D"/>
    <w:rsid w:val="00D907EB"/>
    <w:rsid w:val="00D91C77"/>
    <w:rsid w:val="00D92696"/>
    <w:rsid w:val="00D94218"/>
    <w:rsid w:val="00D94925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50A"/>
    <w:rsid w:val="00DA282C"/>
    <w:rsid w:val="00DA3DFD"/>
    <w:rsid w:val="00DA65E8"/>
    <w:rsid w:val="00DA6C98"/>
    <w:rsid w:val="00DB081C"/>
    <w:rsid w:val="00DB0C25"/>
    <w:rsid w:val="00DB3572"/>
    <w:rsid w:val="00DB4A61"/>
    <w:rsid w:val="00DB5267"/>
    <w:rsid w:val="00DB579C"/>
    <w:rsid w:val="00DB6C96"/>
    <w:rsid w:val="00DB7407"/>
    <w:rsid w:val="00DB7838"/>
    <w:rsid w:val="00DB7D74"/>
    <w:rsid w:val="00DC0850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C7FE3"/>
    <w:rsid w:val="00DD061B"/>
    <w:rsid w:val="00DD45FD"/>
    <w:rsid w:val="00DD4807"/>
    <w:rsid w:val="00DD5A3E"/>
    <w:rsid w:val="00DD75A8"/>
    <w:rsid w:val="00DD784D"/>
    <w:rsid w:val="00DE0078"/>
    <w:rsid w:val="00DE0C55"/>
    <w:rsid w:val="00DE10C8"/>
    <w:rsid w:val="00DE1645"/>
    <w:rsid w:val="00DE2A77"/>
    <w:rsid w:val="00DE2D0C"/>
    <w:rsid w:val="00DE3509"/>
    <w:rsid w:val="00DE36CF"/>
    <w:rsid w:val="00DE403A"/>
    <w:rsid w:val="00DE46E1"/>
    <w:rsid w:val="00DE4CA7"/>
    <w:rsid w:val="00DE5280"/>
    <w:rsid w:val="00DE7734"/>
    <w:rsid w:val="00DF0B8A"/>
    <w:rsid w:val="00DF1192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3039"/>
    <w:rsid w:val="00E03B78"/>
    <w:rsid w:val="00E05012"/>
    <w:rsid w:val="00E07968"/>
    <w:rsid w:val="00E109A7"/>
    <w:rsid w:val="00E109E8"/>
    <w:rsid w:val="00E12773"/>
    <w:rsid w:val="00E12B6A"/>
    <w:rsid w:val="00E13B0E"/>
    <w:rsid w:val="00E20A31"/>
    <w:rsid w:val="00E229DF"/>
    <w:rsid w:val="00E2310A"/>
    <w:rsid w:val="00E262C0"/>
    <w:rsid w:val="00E2670B"/>
    <w:rsid w:val="00E27C4D"/>
    <w:rsid w:val="00E27C50"/>
    <w:rsid w:val="00E317E4"/>
    <w:rsid w:val="00E34133"/>
    <w:rsid w:val="00E3545F"/>
    <w:rsid w:val="00E362D5"/>
    <w:rsid w:val="00E36C44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0C38"/>
    <w:rsid w:val="00E5151D"/>
    <w:rsid w:val="00E52193"/>
    <w:rsid w:val="00E521E9"/>
    <w:rsid w:val="00E5270C"/>
    <w:rsid w:val="00E53D8C"/>
    <w:rsid w:val="00E54935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491"/>
    <w:rsid w:val="00E6693F"/>
    <w:rsid w:val="00E70077"/>
    <w:rsid w:val="00E70B4A"/>
    <w:rsid w:val="00E719BE"/>
    <w:rsid w:val="00E7441E"/>
    <w:rsid w:val="00E74899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BC2"/>
    <w:rsid w:val="00E91320"/>
    <w:rsid w:val="00E91A23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36C6"/>
    <w:rsid w:val="00EA44B1"/>
    <w:rsid w:val="00EA4C3C"/>
    <w:rsid w:val="00EA747E"/>
    <w:rsid w:val="00EA77F1"/>
    <w:rsid w:val="00EB07E5"/>
    <w:rsid w:val="00EB07EC"/>
    <w:rsid w:val="00EB085F"/>
    <w:rsid w:val="00EB2A75"/>
    <w:rsid w:val="00EB389F"/>
    <w:rsid w:val="00EB4081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C7D19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0118"/>
    <w:rsid w:val="00EE105F"/>
    <w:rsid w:val="00EE1785"/>
    <w:rsid w:val="00EE264F"/>
    <w:rsid w:val="00EE3894"/>
    <w:rsid w:val="00EE3AC4"/>
    <w:rsid w:val="00EE4A2A"/>
    <w:rsid w:val="00EE6566"/>
    <w:rsid w:val="00EE7A49"/>
    <w:rsid w:val="00EF0EE1"/>
    <w:rsid w:val="00EF10C6"/>
    <w:rsid w:val="00EF183E"/>
    <w:rsid w:val="00EF25BA"/>
    <w:rsid w:val="00EF31B3"/>
    <w:rsid w:val="00EF31E3"/>
    <w:rsid w:val="00EF4406"/>
    <w:rsid w:val="00EF5171"/>
    <w:rsid w:val="00EF6225"/>
    <w:rsid w:val="00EF6566"/>
    <w:rsid w:val="00EF67EF"/>
    <w:rsid w:val="00EF7627"/>
    <w:rsid w:val="00F003D7"/>
    <w:rsid w:val="00F00553"/>
    <w:rsid w:val="00F01E9C"/>
    <w:rsid w:val="00F0218D"/>
    <w:rsid w:val="00F022D5"/>
    <w:rsid w:val="00F02A4C"/>
    <w:rsid w:val="00F02AE4"/>
    <w:rsid w:val="00F02DC5"/>
    <w:rsid w:val="00F04B50"/>
    <w:rsid w:val="00F04B52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2A1"/>
    <w:rsid w:val="00F20E25"/>
    <w:rsid w:val="00F20E83"/>
    <w:rsid w:val="00F219DB"/>
    <w:rsid w:val="00F21E66"/>
    <w:rsid w:val="00F225A4"/>
    <w:rsid w:val="00F235E0"/>
    <w:rsid w:val="00F242EF"/>
    <w:rsid w:val="00F24B6C"/>
    <w:rsid w:val="00F261C3"/>
    <w:rsid w:val="00F278C6"/>
    <w:rsid w:val="00F31B8B"/>
    <w:rsid w:val="00F33D05"/>
    <w:rsid w:val="00F33F54"/>
    <w:rsid w:val="00F34698"/>
    <w:rsid w:val="00F36492"/>
    <w:rsid w:val="00F37AC0"/>
    <w:rsid w:val="00F40A54"/>
    <w:rsid w:val="00F424FE"/>
    <w:rsid w:val="00F4307D"/>
    <w:rsid w:val="00F43B8A"/>
    <w:rsid w:val="00F43C4B"/>
    <w:rsid w:val="00F43CFF"/>
    <w:rsid w:val="00F44303"/>
    <w:rsid w:val="00F447F6"/>
    <w:rsid w:val="00F45C95"/>
    <w:rsid w:val="00F4630C"/>
    <w:rsid w:val="00F476FD"/>
    <w:rsid w:val="00F50F88"/>
    <w:rsid w:val="00F51CED"/>
    <w:rsid w:val="00F520F3"/>
    <w:rsid w:val="00F5442A"/>
    <w:rsid w:val="00F54AC2"/>
    <w:rsid w:val="00F55526"/>
    <w:rsid w:val="00F556B4"/>
    <w:rsid w:val="00F55B70"/>
    <w:rsid w:val="00F55CC0"/>
    <w:rsid w:val="00F57241"/>
    <w:rsid w:val="00F57C06"/>
    <w:rsid w:val="00F603E6"/>
    <w:rsid w:val="00F60D74"/>
    <w:rsid w:val="00F61834"/>
    <w:rsid w:val="00F6209F"/>
    <w:rsid w:val="00F63D52"/>
    <w:rsid w:val="00F644C6"/>
    <w:rsid w:val="00F65294"/>
    <w:rsid w:val="00F669E0"/>
    <w:rsid w:val="00F670C3"/>
    <w:rsid w:val="00F67838"/>
    <w:rsid w:val="00F7045A"/>
    <w:rsid w:val="00F705B2"/>
    <w:rsid w:val="00F7297C"/>
    <w:rsid w:val="00F73A58"/>
    <w:rsid w:val="00F74982"/>
    <w:rsid w:val="00F74CF2"/>
    <w:rsid w:val="00F75D0E"/>
    <w:rsid w:val="00F75D65"/>
    <w:rsid w:val="00F76143"/>
    <w:rsid w:val="00F7684D"/>
    <w:rsid w:val="00F805A5"/>
    <w:rsid w:val="00F808E9"/>
    <w:rsid w:val="00F81DA2"/>
    <w:rsid w:val="00F829AE"/>
    <w:rsid w:val="00F8467D"/>
    <w:rsid w:val="00F84EB9"/>
    <w:rsid w:val="00F86B3F"/>
    <w:rsid w:val="00F91ACC"/>
    <w:rsid w:val="00F926B1"/>
    <w:rsid w:val="00F93332"/>
    <w:rsid w:val="00F94978"/>
    <w:rsid w:val="00F95AC4"/>
    <w:rsid w:val="00F95E34"/>
    <w:rsid w:val="00F96E19"/>
    <w:rsid w:val="00F973DF"/>
    <w:rsid w:val="00F9743E"/>
    <w:rsid w:val="00F97C58"/>
    <w:rsid w:val="00FA0BC2"/>
    <w:rsid w:val="00FA0C8F"/>
    <w:rsid w:val="00FA13DC"/>
    <w:rsid w:val="00FA21C7"/>
    <w:rsid w:val="00FA37A8"/>
    <w:rsid w:val="00FA4CC7"/>
    <w:rsid w:val="00FA5190"/>
    <w:rsid w:val="00FA7923"/>
    <w:rsid w:val="00FB0103"/>
    <w:rsid w:val="00FB0F60"/>
    <w:rsid w:val="00FB1A7A"/>
    <w:rsid w:val="00FB3E6D"/>
    <w:rsid w:val="00FB40CD"/>
    <w:rsid w:val="00FB58A5"/>
    <w:rsid w:val="00FB6052"/>
    <w:rsid w:val="00FB7B6D"/>
    <w:rsid w:val="00FB7DD2"/>
    <w:rsid w:val="00FC0DC6"/>
    <w:rsid w:val="00FC0F3C"/>
    <w:rsid w:val="00FC16EA"/>
    <w:rsid w:val="00FC1ABC"/>
    <w:rsid w:val="00FC1BF9"/>
    <w:rsid w:val="00FC24C8"/>
    <w:rsid w:val="00FC2761"/>
    <w:rsid w:val="00FC2BBC"/>
    <w:rsid w:val="00FC2EEB"/>
    <w:rsid w:val="00FC7843"/>
    <w:rsid w:val="00FD086C"/>
    <w:rsid w:val="00FD10B5"/>
    <w:rsid w:val="00FD1111"/>
    <w:rsid w:val="00FD12B2"/>
    <w:rsid w:val="00FD1560"/>
    <w:rsid w:val="00FD1A97"/>
    <w:rsid w:val="00FD1AAC"/>
    <w:rsid w:val="00FD2017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EE6"/>
    <w:rsid w:val="00FE55AD"/>
    <w:rsid w:val="00FE6A20"/>
    <w:rsid w:val="00FE6CA8"/>
    <w:rsid w:val="00FE73CE"/>
    <w:rsid w:val="00FE73DD"/>
    <w:rsid w:val="00FF0DEF"/>
    <w:rsid w:val="00FF17C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D7C3D"/>
    <w:pPr>
      <w:keepNext/>
      <w:ind w:firstLine="709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06E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867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67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D867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8674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D7C3D"/>
    <w:rPr>
      <w:rFonts w:ascii="Times New Roman" w:eastAsia="Times New Roman" w:hAnsi="Times New Roman"/>
      <w:b/>
      <w:sz w:val="26"/>
    </w:rPr>
  </w:style>
  <w:style w:type="paragraph" w:styleId="HTML">
    <w:name w:val="HTML Preformatted"/>
    <w:basedOn w:val="a"/>
    <w:link w:val="HTML0"/>
    <w:rsid w:val="001D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D7C3D"/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1D7C3D"/>
    <w:pPr>
      <w:spacing w:after="120"/>
      <w:ind w:firstLine="709"/>
      <w:jc w:val="both"/>
    </w:pPr>
  </w:style>
  <w:style w:type="character" w:customStyle="1" w:styleId="ad">
    <w:name w:val="Основной текст Знак"/>
    <w:link w:val="ac"/>
    <w:rsid w:val="001D7C3D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1D7C3D"/>
    <w:pPr>
      <w:spacing w:after="120"/>
      <w:ind w:left="283" w:firstLine="709"/>
      <w:jc w:val="both"/>
    </w:pPr>
  </w:style>
  <w:style w:type="character" w:customStyle="1" w:styleId="af">
    <w:name w:val="Основной текст с отступом Знак"/>
    <w:link w:val="ae"/>
    <w:rsid w:val="001D7C3D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D7C3D"/>
    <w:pPr>
      <w:spacing w:line="360" w:lineRule="auto"/>
      <w:ind w:firstLine="720"/>
      <w:jc w:val="both"/>
    </w:pPr>
    <w:rPr>
      <w:color w:val="000000"/>
      <w:sz w:val="26"/>
      <w:szCs w:val="20"/>
    </w:rPr>
  </w:style>
  <w:style w:type="character" w:customStyle="1" w:styleId="22">
    <w:name w:val="Основной текст с отступом 2 Знак"/>
    <w:link w:val="21"/>
    <w:rsid w:val="001D7C3D"/>
    <w:rPr>
      <w:rFonts w:ascii="Times New Roman" w:eastAsia="Times New Roman" w:hAnsi="Times New Roman"/>
      <w:color w:val="000000"/>
      <w:sz w:val="26"/>
    </w:rPr>
  </w:style>
  <w:style w:type="paragraph" w:customStyle="1" w:styleId="ConsPlusNormal">
    <w:name w:val="ConsPlusNormal"/>
    <w:rsid w:val="001D7C3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D7C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rsid w:val="001D7C3D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table" w:styleId="af0">
    <w:name w:val="Table Grid"/>
    <w:basedOn w:val="a1"/>
    <w:locked/>
    <w:rsid w:val="001D7C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1D7C3D"/>
  </w:style>
  <w:style w:type="paragraph" w:customStyle="1" w:styleId="FR3">
    <w:name w:val="FR3"/>
    <w:rsid w:val="001D7C3D"/>
    <w:pPr>
      <w:widowControl w:val="0"/>
      <w:autoSpaceDE w:val="0"/>
      <w:autoSpaceDN w:val="0"/>
      <w:adjustRightInd w:val="0"/>
      <w:spacing w:before="380" w:line="300" w:lineRule="auto"/>
      <w:ind w:left="560" w:right="400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ConsPlusTitlePage">
    <w:name w:val="ConsPlusTitlePage"/>
    <w:rsid w:val="001D7C3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1D7C3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D7C3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7C3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1D7C3D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1D7C3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D7C3D"/>
  </w:style>
  <w:style w:type="character" w:styleId="af2">
    <w:name w:val="Hyperlink"/>
    <w:uiPriority w:val="99"/>
    <w:unhideWhenUsed/>
    <w:rsid w:val="001D7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31</Pages>
  <Words>5933</Words>
  <Characters>33820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39674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</dc:creator>
  <cp:keywords/>
  <dc:description/>
  <cp:lastModifiedBy>Корякина Ксения Андреевна</cp:lastModifiedBy>
  <cp:revision>158</cp:revision>
  <cp:lastPrinted>2019-04-04T06:21:00Z</cp:lastPrinted>
  <dcterms:created xsi:type="dcterms:W3CDTF">2014-03-03T04:57:00Z</dcterms:created>
  <dcterms:modified xsi:type="dcterms:W3CDTF">2019-11-26T02:21:00Z</dcterms:modified>
</cp:coreProperties>
</file>