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B7" w:rsidRPr="00AB68D6" w:rsidRDefault="00DC4AB7" w:rsidP="00AD0987">
      <w:pPr>
        <w:rPr>
          <w:sz w:val="32"/>
        </w:rPr>
      </w:pPr>
      <w:r>
        <w:tab/>
        <w:t xml:space="preserve">                                               </w:t>
      </w:r>
      <w:r w:rsidR="00570385">
        <w:t xml:space="preserve">     </w:t>
      </w:r>
      <w:r>
        <w:t xml:space="preserve">      </w:t>
      </w:r>
      <w:r w:rsidR="00962B33">
        <w:rPr>
          <w:noProof/>
        </w:rPr>
        <w:drawing>
          <wp:inline distT="0" distB="0" distL="0" distR="0">
            <wp:extent cx="7334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Кемеровская область</w:t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Новокузнецкий муниципальный район</w:t>
      </w:r>
    </w:p>
    <w:p w:rsidR="00CE09DE" w:rsidRPr="00DE0FB2" w:rsidRDefault="00CE09DE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Администрация Новокузнецкого муниципального района</w:t>
      </w:r>
    </w:p>
    <w:p w:rsidR="00B318CA" w:rsidRDefault="00B318CA" w:rsidP="00AD0987">
      <w:pPr>
        <w:jc w:val="center"/>
        <w:rPr>
          <w:sz w:val="32"/>
          <w:szCs w:val="32"/>
        </w:rPr>
      </w:pPr>
    </w:p>
    <w:p w:rsidR="00011E92" w:rsidRPr="00DE0FB2" w:rsidRDefault="00011E92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ПОСТАНОВЛЕНИЕ</w:t>
      </w:r>
    </w:p>
    <w:p w:rsidR="00B263B6" w:rsidRPr="0066431D" w:rsidRDefault="0066431D" w:rsidP="00AD0987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011E92" w:rsidRPr="0066431D">
        <w:rPr>
          <w:sz w:val="32"/>
          <w:szCs w:val="32"/>
        </w:rPr>
        <w:t>т</w:t>
      </w:r>
      <w:r w:rsidR="00B263B6" w:rsidRPr="0066431D">
        <w:rPr>
          <w:sz w:val="32"/>
          <w:szCs w:val="32"/>
        </w:rPr>
        <w:t xml:space="preserve"> </w:t>
      </w:r>
      <w:r w:rsidR="009B2767">
        <w:rPr>
          <w:sz w:val="32"/>
          <w:szCs w:val="32"/>
        </w:rPr>
        <w:t>29.09.2020</w:t>
      </w:r>
      <w:r w:rsidR="007837C1" w:rsidRPr="0066431D">
        <w:rPr>
          <w:sz w:val="32"/>
          <w:szCs w:val="32"/>
        </w:rPr>
        <w:t xml:space="preserve"> </w:t>
      </w:r>
      <w:r w:rsidR="00B263B6" w:rsidRPr="0066431D">
        <w:rPr>
          <w:sz w:val="32"/>
          <w:szCs w:val="32"/>
        </w:rPr>
        <w:t>№</w:t>
      </w:r>
      <w:r w:rsidR="009B2767">
        <w:rPr>
          <w:sz w:val="32"/>
          <w:szCs w:val="32"/>
        </w:rPr>
        <w:t xml:space="preserve"> 169</w:t>
      </w:r>
    </w:p>
    <w:p w:rsidR="00B263B6" w:rsidRPr="0066431D" w:rsidRDefault="00B263B6" w:rsidP="00AD0987">
      <w:pPr>
        <w:jc w:val="center"/>
        <w:rPr>
          <w:sz w:val="32"/>
          <w:szCs w:val="32"/>
        </w:rPr>
      </w:pPr>
      <w:r w:rsidRPr="0066431D">
        <w:rPr>
          <w:sz w:val="32"/>
          <w:szCs w:val="32"/>
        </w:rPr>
        <w:t>г. Новокузнецк</w:t>
      </w:r>
    </w:p>
    <w:p w:rsidR="007D1BE0" w:rsidRPr="00DE0FB2" w:rsidRDefault="007D1BE0" w:rsidP="00AD0987"/>
    <w:p w:rsidR="00AD0987" w:rsidRDefault="00AD0987" w:rsidP="00AD0987">
      <w:pPr>
        <w:ind w:left="743" w:right="742"/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О</w:t>
      </w:r>
      <w:r>
        <w:rPr>
          <w:sz w:val="32"/>
          <w:szCs w:val="32"/>
        </w:rPr>
        <w:t xml:space="preserve"> предельной стоимости одного квадратного метра </w:t>
      </w:r>
    </w:p>
    <w:p w:rsidR="00504A9D" w:rsidRDefault="00AD0987" w:rsidP="00AD0987">
      <w:pPr>
        <w:ind w:left="743" w:right="742"/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общей площади жилого помещения</w:t>
      </w:r>
      <w:r>
        <w:rPr>
          <w:sz w:val="32"/>
          <w:szCs w:val="32"/>
        </w:rPr>
        <w:t xml:space="preserve"> при его приобретении</w:t>
      </w:r>
      <w:r w:rsidRPr="00DE0FB2">
        <w:rPr>
          <w:sz w:val="32"/>
          <w:szCs w:val="32"/>
        </w:rPr>
        <w:t xml:space="preserve"> </w:t>
      </w:r>
      <w:r w:rsidR="00353F5C">
        <w:rPr>
          <w:sz w:val="32"/>
          <w:szCs w:val="32"/>
        </w:rPr>
        <w:t xml:space="preserve">на рынке недвижимости </w:t>
      </w:r>
      <w:r>
        <w:rPr>
          <w:sz w:val="32"/>
          <w:szCs w:val="32"/>
        </w:rPr>
        <w:t xml:space="preserve">для муниципальных нужд </w:t>
      </w:r>
      <w:r w:rsidRPr="00DE0FB2">
        <w:rPr>
          <w:sz w:val="32"/>
          <w:szCs w:val="32"/>
        </w:rPr>
        <w:t>по муниципальному образованию «Новокузнецкий муниципальный район»</w:t>
      </w:r>
      <w:r>
        <w:rPr>
          <w:sz w:val="32"/>
          <w:szCs w:val="32"/>
        </w:rPr>
        <w:t xml:space="preserve"> на</w:t>
      </w:r>
      <w:r w:rsidRPr="00DE0FB2">
        <w:rPr>
          <w:sz w:val="32"/>
          <w:szCs w:val="32"/>
        </w:rPr>
        <w:t xml:space="preserve"> </w:t>
      </w:r>
      <w:r w:rsidR="00000883" w:rsidRPr="00000883">
        <w:rPr>
          <w:sz w:val="32"/>
          <w:szCs w:val="32"/>
          <w:lang w:val="en-US"/>
        </w:rPr>
        <w:t>III</w:t>
      </w:r>
      <w:r w:rsidR="00000883" w:rsidRPr="00000883">
        <w:rPr>
          <w:sz w:val="32"/>
          <w:szCs w:val="32"/>
        </w:rPr>
        <w:t xml:space="preserve"> квартал</w:t>
      </w:r>
      <w:r w:rsidR="00000883">
        <w:t xml:space="preserve"> </w:t>
      </w:r>
      <w:r w:rsidRPr="00DE0FB2">
        <w:rPr>
          <w:sz w:val="32"/>
          <w:szCs w:val="32"/>
        </w:rPr>
        <w:t>20</w:t>
      </w:r>
      <w:r w:rsidR="002C193E">
        <w:rPr>
          <w:sz w:val="32"/>
          <w:szCs w:val="32"/>
        </w:rPr>
        <w:t>20</w:t>
      </w:r>
      <w:r w:rsidRPr="00DE0FB2">
        <w:rPr>
          <w:sz w:val="32"/>
          <w:szCs w:val="32"/>
        </w:rPr>
        <w:t xml:space="preserve"> год</w:t>
      </w:r>
      <w:r w:rsidR="00DB6E8A">
        <w:rPr>
          <w:sz w:val="32"/>
          <w:szCs w:val="32"/>
        </w:rPr>
        <w:t>»</w:t>
      </w:r>
    </w:p>
    <w:p w:rsidR="00AD0987" w:rsidRPr="00DE0FB2" w:rsidRDefault="00AD0987" w:rsidP="00AD0987">
      <w:pPr>
        <w:pStyle w:val="2"/>
        <w:ind w:firstLine="720"/>
        <w:jc w:val="center"/>
        <w:rPr>
          <w:szCs w:val="28"/>
        </w:rPr>
      </w:pPr>
    </w:p>
    <w:p w:rsidR="00803210" w:rsidRDefault="00FF0DAA" w:rsidP="00723BA6">
      <w:pPr>
        <w:ind w:firstLine="708"/>
        <w:jc w:val="both"/>
      </w:pPr>
      <w:r>
        <w:t>Руководствуясь</w:t>
      </w:r>
      <w:r w:rsidR="00D939F0">
        <w:t xml:space="preserve"> </w:t>
      </w:r>
      <w:r w:rsidR="00723BA6">
        <w:t xml:space="preserve"> </w:t>
      </w:r>
      <w:r w:rsidR="00F72496">
        <w:t>п</w:t>
      </w:r>
      <w:r w:rsidR="004A4EC2">
        <w:t xml:space="preserve">риказом Министерства строительства </w:t>
      </w:r>
      <w:r w:rsidR="00722502">
        <w:t xml:space="preserve"> </w:t>
      </w:r>
      <w:r w:rsidR="004A4EC2">
        <w:t>и жилищно-коммуналь</w:t>
      </w:r>
      <w:r w:rsidR="00162FED">
        <w:t>н</w:t>
      </w:r>
      <w:r w:rsidR="004A4EC2">
        <w:t>ого хозяйства</w:t>
      </w:r>
      <w:r w:rsidR="00722502">
        <w:t xml:space="preserve"> </w:t>
      </w:r>
      <w:r w:rsidR="004A4EC2">
        <w:t xml:space="preserve"> Российской Федерации</w:t>
      </w:r>
      <w:r w:rsidR="00162FED">
        <w:t xml:space="preserve"> </w:t>
      </w:r>
      <w:r w:rsidR="00722502">
        <w:t xml:space="preserve">  </w:t>
      </w:r>
      <w:r w:rsidR="00162FED">
        <w:t>от</w:t>
      </w:r>
      <w:r w:rsidR="00722502">
        <w:t xml:space="preserve"> </w:t>
      </w:r>
      <w:r w:rsidR="00162FED">
        <w:t xml:space="preserve"> </w:t>
      </w:r>
      <w:r w:rsidR="001E1B7E">
        <w:t>29.06.2020</w:t>
      </w:r>
      <w:r w:rsidR="00F72496">
        <w:t xml:space="preserve"> № </w:t>
      </w:r>
      <w:r w:rsidR="001E1B7E">
        <w:t>351</w:t>
      </w:r>
      <w:r w:rsidR="00F72496">
        <w:t>/</w:t>
      </w:r>
      <w:proofErr w:type="spellStart"/>
      <w:r w:rsidR="00F72496">
        <w:t>пр</w:t>
      </w:r>
      <w:proofErr w:type="spellEnd"/>
      <w:r w:rsidR="004A4EC2">
        <w:t xml:space="preserve"> «О </w:t>
      </w:r>
      <w:r w:rsidR="001E1B7E">
        <w:t xml:space="preserve">нормативе стоимости  одного квадратного метра общей площади жилого помещения по Российской Федерации на второе полугодие 2020 года и </w:t>
      </w:r>
      <w:r w:rsidR="00794519">
        <w:t xml:space="preserve"> показателях средней</w:t>
      </w:r>
      <w:r w:rsidR="00162FED">
        <w:t xml:space="preserve"> рыночной стоимости одного квадратного метра общей площади жилого помещения по суб</w:t>
      </w:r>
      <w:r w:rsidR="00DB6E8A">
        <w:t xml:space="preserve">ъектам Российской Федерации на </w:t>
      </w:r>
      <w:r w:rsidR="001E1B7E">
        <w:rPr>
          <w:lang w:val="en-US"/>
        </w:rPr>
        <w:t>III</w:t>
      </w:r>
      <w:r w:rsidR="00162FED">
        <w:t xml:space="preserve"> квартал 20</w:t>
      </w:r>
      <w:r w:rsidR="001E1B7E" w:rsidRPr="001E1B7E">
        <w:t>20</w:t>
      </w:r>
      <w:r w:rsidR="00162FED">
        <w:t xml:space="preserve"> года»</w:t>
      </w:r>
      <w:r w:rsidR="005E1F2C">
        <w:t xml:space="preserve">,  </w:t>
      </w:r>
      <w:r w:rsidR="00CD63F3">
        <w:t>п</w:t>
      </w:r>
      <w:r w:rsidR="00A7411F">
        <w:t>остановлени</w:t>
      </w:r>
      <w:r w:rsidR="00722502">
        <w:t>ем</w:t>
      </w:r>
      <w:r w:rsidR="00A7411F">
        <w:t xml:space="preserve"> Правительства Кемеровской области – Кузбасса от 02.04.2020 № 198 «Об утверждении методики расчета норматива средней стоимости 1 квадратного метра жилого помещения», </w:t>
      </w:r>
      <w:r w:rsidR="00723BA6">
        <w:t>письмом М</w:t>
      </w:r>
      <w:r w:rsidR="005E1F2C">
        <w:t>инистерства строительства Кузбасса от 28.07.2020 № МС-01/2373</w:t>
      </w:r>
      <w:r w:rsidR="0068751B">
        <w:t xml:space="preserve"> и</w:t>
      </w:r>
      <w:r w:rsidR="002F6983" w:rsidRPr="002F6983">
        <w:t xml:space="preserve"> </w:t>
      </w:r>
      <w:r w:rsidR="002F6983" w:rsidRPr="00B350A2">
        <w:t xml:space="preserve">статьей 40 </w:t>
      </w:r>
      <w:r w:rsidR="002F6983" w:rsidRPr="00592841">
        <w:t>Устав</w:t>
      </w:r>
      <w:r w:rsidR="002F6983">
        <w:t>а</w:t>
      </w:r>
      <w:r w:rsidR="002F6983" w:rsidRPr="00592841">
        <w:t xml:space="preserve"> муниципального образования </w:t>
      </w:r>
      <w:r w:rsidR="002F6983">
        <w:t>«</w:t>
      </w:r>
      <w:r w:rsidR="002F6983" w:rsidRPr="00592841">
        <w:t>Новокузнецкий муниципальный район</w:t>
      </w:r>
      <w:r w:rsidR="00CD63F3">
        <w:t>»</w:t>
      </w:r>
      <w:r w:rsidR="00803210">
        <w:t>:</w:t>
      </w:r>
    </w:p>
    <w:p w:rsidR="00331305" w:rsidRDefault="00CD63F3" w:rsidP="00CD63F3">
      <w:pPr>
        <w:tabs>
          <w:tab w:val="left" w:pos="709"/>
        </w:tabs>
        <w:jc w:val="both"/>
      </w:pPr>
      <w:r>
        <w:t xml:space="preserve">           </w:t>
      </w:r>
      <w:r w:rsidR="00353F5C">
        <w:t xml:space="preserve"> </w:t>
      </w:r>
      <w:r w:rsidR="00D950E8">
        <w:t xml:space="preserve">1. </w:t>
      </w:r>
      <w:r w:rsidR="00803210">
        <w:t>У</w:t>
      </w:r>
      <w:r w:rsidR="002D50F8">
        <w:t>становить</w:t>
      </w:r>
      <w:r w:rsidR="003D5FA5" w:rsidRPr="00A20366">
        <w:t xml:space="preserve"> </w:t>
      </w:r>
      <w:r w:rsidR="00FF0DAA">
        <w:t>предельную стоимость</w:t>
      </w:r>
      <w:r w:rsidR="00FF0DAA" w:rsidRPr="00A20366">
        <w:t xml:space="preserve"> одного квадратного метра </w:t>
      </w:r>
      <w:r w:rsidR="00FF0DAA">
        <w:t>общей площади жилого помещения</w:t>
      </w:r>
      <w:r w:rsidR="00FF0DAA" w:rsidRPr="00A20366">
        <w:t xml:space="preserve"> </w:t>
      </w:r>
      <w:r w:rsidR="00FF0DAA">
        <w:t>при его приобретении</w:t>
      </w:r>
      <w:r w:rsidR="00331305">
        <w:t xml:space="preserve"> </w:t>
      </w:r>
      <w:r w:rsidR="00353F5C">
        <w:t xml:space="preserve">на рынке недвижимости </w:t>
      </w:r>
      <w:r w:rsidR="00331305" w:rsidRPr="00A20366">
        <w:t>для</w:t>
      </w:r>
      <w:r w:rsidR="00331305">
        <w:t xml:space="preserve"> муниципальных нужд</w:t>
      </w:r>
      <w:r w:rsidR="00331305" w:rsidRPr="00A20366">
        <w:t xml:space="preserve"> по муниципальному образованию «Новокузнецкий муниципальный район»</w:t>
      </w:r>
      <w:r w:rsidR="00331305">
        <w:t xml:space="preserve"> на </w:t>
      </w:r>
      <w:r w:rsidR="00000883">
        <w:rPr>
          <w:lang w:val="en-US"/>
        </w:rPr>
        <w:t>III</w:t>
      </w:r>
      <w:r w:rsidR="00000883">
        <w:t xml:space="preserve"> квартал </w:t>
      </w:r>
      <w:r w:rsidR="00353F5C">
        <w:t xml:space="preserve"> </w:t>
      </w:r>
      <w:r w:rsidR="00331305">
        <w:t>20</w:t>
      </w:r>
      <w:r w:rsidR="00331305" w:rsidRPr="00331305">
        <w:t>20</w:t>
      </w:r>
      <w:r w:rsidR="00331305">
        <w:t xml:space="preserve"> год</w:t>
      </w:r>
      <w:r w:rsidR="00353F5C">
        <w:t>а</w:t>
      </w:r>
      <w:r w:rsidR="00331305">
        <w:t>:</w:t>
      </w:r>
    </w:p>
    <w:p w:rsidR="00723BA6" w:rsidRDefault="005E1F2C" w:rsidP="00723BA6">
      <w:pPr>
        <w:pStyle w:val="a7"/>
        <w:numPr>
          <w:ilvl w:val="1"/>
          <w:numId w:val="6"/>
        </w:numPr>
        <w:tabs>
          <w:tab w:val="left" w:pos="709"/>
          <w:tab w:val="left" w:pos="1134"/>
          <w:tab w:val="left" w:pos="1418"/>
        </w:tabs>
        <w:ind w:left="0" w:firstLine="709"/>
        <w:jc w:val="both"/>
      </w:pPr>
      <w:r>
        <w:t xml:space="preserve"> </w:t>
      </w:r>
      <w:r w:rsidR="00723BA6">
        <w:t>На первичном рынке недвижимости  в размере 47 509 (сорок семь тысяч пятьсот девять) рублей.</w:t>
      </w:r>
    </w:p>
    <w:p w:rsidR="00AD0987" w:rsidRDefault="005E1F2C" w:rsidP="005E1F2C">
      <w:pPr>
        <w:pStyle w:val="a7"/>
        <w:numPr>
          <w:ilvl w:val="1"/>
          <w:numId w:val="6"/>
        </w:numPr>
        <w:tabs>
          <w:tab w:val="left" w:pos="709"/>
          <w:tab w:val="left" w:pos="1134"/>
        </w:tabs>
        <w:ind w:left="0" w:firstLine="709"/>
        <w:jc w:val="both"/>
      </w:pPr>
      <w:r>
        <w:t>Н</w:t>
      </w:r>
      <w:r w:rsidR="009C4607">
        <w:t xml:space="preserve">а </w:t>
      </w:r>
      <w:r w:rsidR="00331305">
        <w:t xml:space="preserve">вторичном </w:t>
      </w:r>
      <w:r w:rsidR="009C4607">
        <w:t xml:space="preserve">рынке недвижимости </w:t>
      </w:r>
      <w:r w:rsidR="00130083">
        <w:t xml:space="preserve"> </w:t>
      </w:r>
      <w:r w:rsidR="00AF0471" w:rsidRPr="00A20366">
        <w:t xml:space="preserve">в </w:t>
      </w:r>
      <w:r w:rsidR="00AF0471" w:rsidRPr="00684ADA">
        <w:t xml:space="preserve">размере </w:t>
      </w:r>
      <w:r w:rsidR="00684ADA" w:rsidRPr="00684ADA">
        <w:t>3</w:t>
      </w:r>
      <w:r w:rsidR="00331305" w:rsidRPr="00331305">
        <w:t>7 823</w:t>
      </w:r>
      <w:r w:rsidR="00684ADA">
        <w:t xml:space="preserve"> </w:t>
      </w:r>
      <w:r w:rsidR="00AD0987" w:rsidRPr="00AD0987">
        <w:t>(тридцать</w:t>
      </w:r>
      <w:r w:rsidR="00331305" w:rsidRPr="00331305">
        <w:t xml:space="preserve"> </w:t>
      </w:r>
      <w:r w:rsidR="00331305">
        <w:t>семь</w:t>
      </w:r>
      <w:r w:rsidR="00803210">
        <w:t xml:space="preserve"> тысяч</w:t>
      </w:r>
      <w:r w:rsidR="00AD0987" w:rsidRPr="00AD0987">
        <w:t xml:space="preserve"> </w:t>
      </w:r>
      <w:r w:rsidR="00331305">
        <w:t>восемьсот двадцать три</w:t>
      </w:r>
      <w:r w:rsidR="00AD0987" w:rsidRPr="00AD0987">
        <w:t>) рубл</w:t>
      </w:r>
      <w:r w:rsidR="00D939F0">
        <w:t>я.</w:t>
      </w:r>
    </w:p>
    <w:p w:rsidR="00AD0987" w:rsidRPr="00AD0987" w:rsidRDefault="0066124E" w:rsidP="0066124E">
      <w:pPr>
        <w:pStyle w:val="2"/>
        <w:tabs>
          <w:tab w:val="left" w:pos="993"/>
        </w:tabs>
        <w:ind w:firstLine="710"/>
        <w:rPr>
          <w:sz w:val="24"/>
        </w:rPr>
      </w:pPr>
      <w:r>
        <w:rPr>
          <w:sz w:val="24"/>
        </w:rPr>
        <w:t xml:space="preserve">2. </w:t>
      </w:r>
      <w:r w:rsidR="00AD0987" w:rsidRPr="00AD0987">
        <w:rPr>
          <w:sz w:val="24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сети «Интернет».</w:t>
      </w:r>
    </w:p>
    <w:p w:rsidR="00AD0987" w:rsidRDefault="0066124E" w:rsidP="0066124E">
      <w:pPr>
        <w:pStyle w:val="2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 xml:space="preserve">3. </w:t>
      </w:r>
      <w:r w:rsidR="00AD0987" w:rsidRPr="00AD0987">
        <w:rPr>
          <w:sz w:val="24"/>
        </w:rPr>
        <w:t>Настоящее постановление вступает в силу со дня, следующего за днем его официального опубликования</w:t>
      </w:r>
      <w:r w:rsidR="00D939F0">
        <w:rPr>
          <w:sz w:val="24"/>
        </w:rPr>
        <w:t xml:space="preserve">, </w:t>
      </w:r>
      <w:r w:rsidR="002A40F6">
        <w:rPr>
          <w:sz w:val="24"/>
        </w:rPr>
        <w:t>и распространяет свое действие на правоотношения, возникшие с 01.07.2020.</w:t>
      </w:r>
    </w:p>
    <w:p w:rsidR="006D3B20" w:rsidRDefault="00AD0987" w:rsidP="0066124E">
      <w:pPr>
        <w:pStyle w:val="2"/>
        <w:numPr>
          <w:ilvl w:val="0"/>
          <w:numId w:val="10"/>
        </w:numPr>
        <w:tabs>
          <w:tab w:val="left" w:pos="993"/>
        </w:tabs>
        <w:ind w:left="0" w:firstLine="709"/>
        <w:rPr>
          <w:sz w:val="24"/>
        </w:rPr>
      </w:pPr>
      <w:r w:rsidRPr="00AD0987">
        <w:rPr>
          <w:sz w:val="24"/>
        </w:rPr>
        <w:t xml:space="preserve">Контроль за исполнением настоящего постановления возложить на первого заместителя главы Новокузнецкого муниципального района </w:t>
      </w:r>
      <w:r w:rsidR="00480581">
        <w:rPr>
          <w:sz w:val="24"/>
        </w:rPr>
        <w:t xml:space="preserve">С.О. </w:t>
      </w:r>
      <w:proofErr w:type="spellStart"/>
      <w:r w:rsidR="00480581">
        <w:rPr>
          <w:sz w:val="24"/>
        </w:rPr>
        <w:t>Милиниса</w:t>
      </w:r>
      <w:proofErr w:type="spellEnd"/>
      <w:r w:rsidRPr="00AD0987">
        <w:rPr>
          <w:sz w:val="24"/>
        </w:rPr>
        <w:t>.</w:t>
      </w:r>
    </w:p>
    <w:p w:rsidR="00723BA6" w:rsidRDefault="00723BA6" w:rsidP="00AD0987"/>
    <w:p w:rsidR="00AD0987" w:rsidRDefault="00723BA6" w:rsidP="00AD0987">
      <w:r>
        <w:t>Г</w:t>
      </w:r>
      <w:r w:rsidR="00AD0987">
        <w:t xml:space="preserve">лава Новокузнецкого муниципального района                        </w:t>
      </w:r>
      <w:r w:rsidR="00AD0987">
        <w:tab/>
      </w:r>
      <w:r w:rsidR="00AD0987">
        <w:tab/>
      </w:r>
      <w:r w:rsidR="00AD0987">
        <w:tab/>
        <w:t xml:space="preserve">     А.В. Шарнин                                                                               </w:t>
      </w:r>
      <w:r w:rsidR="00AD0987">
        <w:tab/>
      </w:r>
    </w:p>
    <w:p w:rsidR="002412A7" w:rsidRDefault="002412A7" w:rsidP="00723BA6">
      <w:pPr>
        <w:jc w:val="center"/>
      </w:pPr>
      <w:bookmarkStart w:id="0" w:name="_GoBack"/>
      <w:bookmarkEnd w:id="0"/>
    </w:p>
    <w:p w:rsidR="002412A7" w:rsidRDefault="002412A7" w:rsidP="00552D84">
      <w:pPr>
        <w:autoSpaceDE w:val="0"/>
        <w:autoSpaceDN w:val="0"/>
        <w:adjustRightInd w:val="0"/>
        <w:ind w:firstLine="540"/>
        <w:jc w:val="both"/>
      </w:pPr>
    </w:p>
    <w:sectPr w:rsidR="002412A7" w:rsidSect="00723BA6">
      <w:headerReference w:type="default" r:id="rId10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2E" w:rsidRDefault="00C9492E" w:rsidP="00D950E8">
      <w:r>
        <w:separator/>
      </w:r>
    </w:p>
  </w:endnote>
  <w:endnote w:type="continuationSeparator" w:id="0">
    <w:p w:rsidR="00C9492E" w:rsidRDefault="00C9492E" w:rsidP="00D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2E" w:rsidRDefault="00C9492E" w:rsidP="00D950E8">
      <w:r>
        <w:separator/>
      </w:r>
    </w:p>
  </w:footnote>
  <w:footnote w:type="continuationSeparator" w:id="0">
    <w:p w:rsidR="00C9492E" w:rsidRDefault="00C9492E" w:rsidP="00D95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0E8" w:rsidRDefault="00D950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C5960"/>
    <w:multiLevelType w:val="hybridMultilevel"/>
    <w:tmpl w:val="4FB407C0"/>
    <w:lvl w:ilvl="0" w:tplc="4A226C5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60C5CE7"/>
    <w:multiLevelType w:val="hybridMultilevel"/>
    <w:tmpl w:val="10EA2990"/>
    <w:lvl w:ilvl="0" w:tplc="9B3E33F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8AF0F2B"/>
    <w:multiLevelType w:val="hybridMultilevel"/>
    <w:tmpl w:val="C832AE6E"/>
    <w:lvl w:ilvl="0" w:tplc="26EA211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1B44BE6"/>
    <w:multiLevelType w:val="hybridMultilevel"/>
    <w:tmpl w:val="E5FC7D8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47460D8"/>
    <w:multiLevelType w:val="hybridMultilevel"/>
    <w:tmpl w:val="E7042ACA"/>
    <w:lvl w:ilvl="0" w:tplc="6E32E0E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A24981"/>
    <w:multiLevelType w:val="multilevel"/>
    <w:tmpl w:val="3D5AF7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3C167FF"/>
    <w:multiLevelType w:val="multilevel"/>
    <w:tmpl w:val="00C621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5A303750"/>
    <w:multiLevelType w:val="multilevel"/>
    <w:tmpl w:val="7DB88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1972D59"/>
    <w:multiLevelType w:val="hybridMultilevel"/>
    <w:tmpl w:val="D4AC56A6"/>
    <w:lvl w:ilvl="0" w:tplc="3ED2546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8B458F2"/>
    <w:multiLevelType w:val="hybridMultilevel"/>
    <w:tmpl w:val="3A786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FE"/>
    <w:rsid w:val="00000883"/>
    <w:rsid w:val="00005912"/>
    <w:rsid w:val="00006133"/>
    <w:rsid w:val="00011E92"/>
    <w:rsid w:val="00021612"/>
    <w:rsid w:val="000220C7"/>
    <w:rsid w:val="00027234"/>
    <w:rsid w:val="00041803"/>
    <w:rsid w:val="00047959"/>
    <w:rsid w:val="00061C47"/>
    <w:rsid w:val="000833EB"/>
    <w:rsid w:val="000B5842"/>
    <w:rsid w:val="000C04B5"/>
    <w:rsid w:val="000D5901"/>
    <w:rsid w:val="00115727"/>
    <w:rsid w:val="00130083"/>
    <w:rsid w:val="00137492"/>
    <w:rsid w:val="00142702"/>
    <w:rsid w:val="00144835"/>
    <w:rsid w:val="0015049E"/>
    <w:rsid w:val="001509E4"/>
    <w:rsid w:val="001526E9"/>
    <w:rsid w:val="00162FED"/>
    <w:rsid w:val="00173E85"/>
    <w:rsid w:val="00177487"/>
    <w:rsid w:val="00185CDA"/>
    <w:rsid w:val="00185DA5"/>
    <w:rsid w:val="001D6842"/>
    <w:rsid w:val="001D6B54"/>
    <w:rsid w:val="001E1B7E"/>
    <w:rsid w:val="001E22C3"/>
    <w:rsid w:val="002122D9"/>
    <w:rsid w:val="0022551F"/>
    <w:rsid w:val="00231351"/>
    <w:rsid w:val="002412A7"/>
    <w:rsid w:val="002527A3"/>
    <w:rsid w:val="002668F2"/>
    <w:rsid w:val="0027048C"/>
    <w:rsid w:val="0027085E"/>
    <w:rsid w:val="00274260"/>
    <w:rsid w:val="00276418"/>
    <w:rsid w:val="002850A1"/>
    <w:rsid w:val="002940A1"/>
    <w:rsid w:val="002A40F6"/>
    <w:rsid w:val="002B5B01"/>
    <w:rsid w:val="002B5B89"/>
    <w:rsid w:val="002B5E18"/>
    <w:rsid w:val="002C193E"/>
    <w:rsid w:val="002D50F8"/>
    <w:rsid w:val="002F0EE7"/>
    <w:rsid w:val="002F38CC"/>
    <w:rsid w:val="002F6983"/>
    <w:rsid w:val="00315FCD"/>
    <w:rsid w:val="0032305C"/>
    <w:rsid w:val="00324569"/>
    <w:rsid w:val="003252AE"/>
    <w:rsid w:val="00331305"/>
    <w:rsid w:val="00335FDF"/>
    <w:rsid w:val="003400ED"/>
    <w:rsid w:val="00346CE9"/>
    <w:rsid w:val="00353F5C"/>
    <w:rsid w:val="00373314"/>
    <w:rsid w:val="0037553A"/>
    <w:rsid w:val="003A1964"/>
    <w:rsid w:val="003A2F12"/>
    <w:rsid w:val="003B328F"/>
    <w:rsid w:val="003B635C"/>
    <w:rsid w:val="003C1747"/>
    <w:rsid w:val="003D0C8F"/>
    <w:rsid w:val="003D2B47"/>
    <w:rsid w:val="003D5FA5"/>
    <w:rsid w:val="003E480B"/>
    <w:rsid w:val="003E71B1"/>
    <w:rsid w:val="003F3154"/>
    <w:rsid w:val="003F6DE3"/>
    <w:rsid w:val="00413B1D"/>
    <w:rsid w:val="0042012C"/>
    <w:rsid w:val="004377B6"/>
    <w:rsid w:val="0045115B"/>
    <w:rsid w:val="0046201D"/>
    <w:rsid w:val="00466DBF"/>
    <w:rsid w:val="00467101"/>
    <w:rsid w:val="00473213"/>
    <w:rsid w:val="00475FF5"/>
    <w:rsid w:val="00480581"/>
    <w:rsid w:val="004875D3"/>
    <w:rsid w:val="00493B22"/>
    <w:rsid w:val="004968D2"/>
    <w:rsid w:val="004A0BB5"/>
    <w:rsid w:val="004A4EC2"/>
    <w:rsid w:val="004B7D0A"/>
    <w:rsid w:val="004D242A"/>
    <w:rsid w:val="004E0D7E"/>
    <w:rsid w:val="004E17EF"/>
    <w:rsid w:val="004E7E32"/>
    <w:rsid w:val="004F284F"/>
    <w:rsid w:val="004F547C"/>
    <w:rsid w:val="004F7457"/>
    <w:rsid w:val="005044EE"/>
    <w:rsid w:val="00504A9D"/>
    <w:rsid w:val="0051016C"/>
    <w:rsid w:val="00516720"/>
    <w:rsid w:val="00531025"/>
    <w:rsid w:val="00551239"/>
    <w:rsid w:val="00552D84"/>
    <w:rsid w:val="00560E60"/>
    <w:rsid w:val="00570385"/>
    <w:rsid w:val="00582C99"/>
    <w:rsid w:val="00597DBC"/>
    <w:rsid w:val="005C397A"/>
    <w:rsid w:val="005C724C"/>
    <w:rsid w:val="005D0DC8"/>
    <w:rsid w:val="005E1F2C"/>
    <w:rsid w:val="005F5A1A"/>
    <w:rsid w:val="005F5F4D"/>
    <w:rsid w:val="005F5FE6"/>
    <w:rsid w:val="00600ED4"/>
    <w:rsid w:val="00614EF5"/>
    <w:rsid w:val="00634200"/>
    <w:rsid w:val="00635AD4"/>
    <w:rsid w:val="00637E30"/>
    <w:rsid w:val="006429DF"/>
    <w:rsid w:val="0066124E"/>
    <w:rsid w:val="0066431D"/>
    <w:rsid w:val="00670268"/>
    <w:rsid w:val="00673DC0"/>
    <w:rsid w:val="00684ADA"/>
    <w:rsid w:val="0068751B"/>
    <w:rsid w:val="00690CE4"/>
    <w:rsid w:val="00697A93"/>
    <w:rsid w:val="006C0261"/>
    <w:rsid w:val="006C4132"/>
    <w:rsid w:val="006C72DC"/>
    <w:rsid w:val="006D3B20"/>
    <w:rsid w:val="006D4329"/>
    <w:rsid w:val="006D56DA"/>
    <w:rsid w:val="006E4E9A"/>
    <w:rsid w:val="006F4892"/>
    <w:rsid w:val="006F4A5A"/>
    <w:rsid w:val="006F52F2"/>
    <w:rsid w:val="007045D6"/>
    <w:rsid w:val="00722502"/>
    <w:rsid w:val="00723BA6"/>
    <w:rsid w:val="00736655"/>
    <w:rsid w:val="007434F0"/>
    <w:rsid w:val="0075014D"/>
    <w:rsid w:val="00757CF8"/>
    <w:rsid w:val="00763971"/>
    <w:rsid w:val="00764F07"/>
    <w:rsid w:val="007837C1"/>
    <w:rsid w:val="00783AEE"/>
    <w:rsid w:val="0078482A"/>
    <w:rsid w:val="0078732C"/>
    <w:rsid w:val="007875DD"/>
    <w:rsid w:val="00790C1B"/>
    <w:rsid w:val="00794519"/>
    <w:rsid w:val="007A5668"/>
    <w:rsid w:val="007B15D8"/>
    <w:rsid w:val="007C6549"/>
    <w:rsid w:val="007D1BE0"/>
    <w:rsid w:val="00803210"/>
    <w:rsid w:val="00811B58"/>
    <w:rsid w:val="00825EE7"/>
    <w:rsid w:val="0083005C"/>
    <w:rsid w:val="008333FF"/>
    <w:rsid w:val="008413F5"/>
    <w:rsid w:val="00844DB4"/>
    <w:rsid w:val="00847AFF"/>
    <w:rsid w:val="0085586A"/>
    <w:rsid w:val="00891B48"/>
    <w:rsid w:val="008965CD"/>
    <w:rsid w:val="008A37AF"/>
    <w:rsid w:val="008C3D8C"/>
    <w:rsid w:val="008D5078"/>
    <w:rsid w:val="008E4453"/>
    <w:rsid w:val="00900D34"/>
    <w:rsid w:val="009040F3"/>
    <w:rsid w:val="009058C1"/>
    <w:rsid w:val="00906D5A"/>
    <w:rsid w:val="00907E34"/>
    <w:rsid w:val="009413BC"/>
    <w:rsid w:val="00962B33"/>
    <w:rsid w:val="0098410A"/>
    <w:rsid w:val="009929FF"/>
    <w:rsid w:val="00994D4C"/>
    <w:rsid w:val="009A31CB"/>
    <w:rsid w:val="009B1090"/>
    <w:rsid w:val="009B2767"/>
    <w:rsid w:val="009C4607"/>
    <w:rsid w:val="009C6B16"/>
    <w:rsid w:val="009F15D6"/>
    <w:rsid w:val="00A017DC"/>
    <w:rsid w:val="00A14179"/>
    <w:rsid w:val="00A20366"/>
    <w:rsid w:val="00A35FC6"/>
    <w:rsid w:val="00A40C71"/>
    <w:rsid w:val="00A430E1"/>
    <w:rsid w:val="00A52F38"/>
    <w:rsid w:val="00A61D14"/>
    <w:rsid w:val="00A639DB"/>
    <w:rsid w:val="00A7411F"/>
    <w:rsid w:val="00A92315"/>
    <w:rsid w:val="00AB0B5F"/>
    <w:rsid w:val="00AD00CB"/>
    <w:rsid w:val="00AD0987"/>
    <w:rsid w:val="00AF0471"/>
    <w:rsid w:val="00B2135F"/>
    <w:rsid w:val="00B263B6"/>
    <w:rsid w:val="00B318CA"/>
    <w:rsid w:val="00B42286"/>
    <w:rsid w:val="00B6246E"/>
    <w:rsid w:val="00B63BB1"/>
    <w:rsid w:val="00B77EAF"/>
    <w:rsid w:val="00B830A7"/>
    <w:rsid w:val="00B9322E"/>
    <w:rsid w:val="00B93F8A"/>
    <w:rsid w:val="00BA6089"/>
    <w:rsid w:val="00BB7EEB"/>
    <w:rsid w:val="00BC14CB"/>
    <w:rsid w:val="00BC3789"/>
    <w:rsid w:val="00BC3A5E"/>
    <w:rsid w:val="00BE3496"/>
    <w:rsid w:val="00BE634C"/>
    <w:rsid w:val="00C02E4F"/>
    <w:rsid w:val="00C0319D"/>
    <w:rsid w:val="00C05FF9"/>
    <w:rsid w:val="00C1028E"/>
    <w:rsid w:val="00C110DF"/>
    <w:rsid w:val="00C12D7D"/>
    <w:rsid w:val="00C32F79"/>
    <w:rsid w:val="00C41D3A"/>
    <w:rsid w:val="00C4372B"/>
    <w:rsid w:val="00C479F7"/>
    <w:rsid w:val="00C55A66"/>
    <w:rsid w:val="00C60D49"/>
    <w:rsid w:val="00C74D18"/>
    <w:rsid w:val="00C9492E"/>
    <w:rsid w:val="00C9603B"/>
    <w:rsid w:val="00C96138"/>
    <w:rsid w:val="00CA066A"/>
    <w:rsid w:val="00CA52D7"/>
    <w:rsid w:val="00CB2941"/>
    <w:rsid w:val="00CD3954"/>
    <w:rsid w:val="00CD63F3"/>
    <w:rsid w:val="00CE09DE"/>
    <w:rsid w:val="00CF11D7"/>
    <w:rsid w:val="00CF7CC9"/>
    <w:rsid w:val="00D01CAB"/>
    <w:rsid w:val="00D03331"/>
    <w:rsid w:val="00D20D29"/>
    <w:rsid w:val="00D24390"/>
    <w:rsid w:val="00D27269"/>
    <w:rsid w:val="00D31A6E"/>
    <w:rsid w:val="00D41718"/>
    <w:rsid w:val="00D45DB1"/>
    <w:rsid w:val="00D72F22"/>
    <w:rsid w:val="00D9246E"/>
    <w:rsid w:val="00D939F0"/>
    <w:rsid w:val="00D950E8"/>
    <w:rsid w:val="00DA125E"/>
    <w:rsid w:val="00DA152D"/>
    <w:rsid w:val="00DA26D2"/>
    <w:rsid w:val="00DB0678"/>
    <w:rsid w:val="00DB6770"/>
    <w:rsid w:val="00DB6E8A"/>
    <w:rsid w:val="00DC4AB7"/>
    <w:rsid w:val="00DD1DDE"/>
    <w:rsid w:val="00DE0FB2"/>
    <w:rsid w:val="00DE2C9D"/>
    <w:rsid w:val="00DF2451"/>
    <w:rsid w:val="00DF662B"/>
    <w:rsid w:val="00DF75AB"/>
    <w:rsid w:val="00E211A1"/>
    <w:rsid w:val="00E22285"/>
    <w:rsid w:val="00E42C9B"/>
    <w:rsid w:val="00E4382C"/>
    <w:rsid w:val="00E506FE"/>
    <w:rsid w:val="00E511D7"/>
    <w:rsid w:val="00E61D83"/>
    <w:rsid w:val="00E96681"/>
    <w:rsid w:val="00E97C15"/>
    <w:rsid w:val="00EB580A"/>
    <w:rsid w:val="00EC07AF"/>
    <w:rsid w:val="00EC3CD5"/>
    <w:rsid w:val="00EF05F4"/>
    <w:rsid w:val="00EF6193"/>
    <w:rsid w:val="00EF63CE"/>
    <w:rsid w:val="00F1165C"/>
    <w:rsid w:val="00F23E52"/>
    <w:rsid w:val="00F45DAB"/>
    <w:rsid w:val="00F614FF"/>
    <w:rsid w:val="00F624E2"/>
    <w:rsid w:val="00F72496"/>
    <w:rsid w:val="00F857CD"/>
    <w:rsid w:val="00F865FC"/>
    <w:rsid w:val="00F87502"/>
    <w:rsid w:val="00F87A30"/>
    <w:rsid w:val="00F97F8D"/>
    <w:rsid w:val="00FA2132"/>
    <w:rsid w:val="00FA5D40"/>
    <w:rsid w:val="00FC41D7"/>
    <w:rsid w:val="00FC42A9"/>
    <w:rsid w:val="00FD60C6"/>
    <w:rsid w:val="00FE18C4"/>
    <w:rsid w:val="00FE54FE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6F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4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0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C102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32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5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0E8"/>
    <w:rPr>
      <w:sz w:val="24"/>
      <w:szCs w:val="24"/>
    </w:rPr>
  </w:style>
  <w:style w:type="paragraph" w:styleId="aa">
    <w:name w:val="footer"/>
    <w:basedOn w:val="a"/>
    <w:link w:val="ab"/>
    <w:unhideWhenUsed/>
    <w:rsid w:val="00D95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50E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6F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4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0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C1028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0321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95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950E8"/>
    <w:rPr>
      <w:sz w:val="24"/>
      <w:szCs w:val="24"/>
    </w:rPr>
  </w:style>
  <w:style w:type="paragraph" w:styleId="aa">
    <w:name w:val="footer"/>
    <w:basedOn w:val="a"/>
    <w:link w:val="ab"/>
    <w:unhideWhenUsed/>
    <w:rsid w:val="00D95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5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DA0A-FC8A-4138-B2A8-957FD1B5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>BARON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User</dc:creator>
  <cp:lastModifiedBy>Корякина Ксения Андреевна</cp:lastModifiedBy>
  <cp:revision>13</cp:revision>
  <cp:lastPrinted>2020-09-25T09:58:00Z</cp:lastPrinted>
  <dcterms:created xsi:type="dcterms:W3CDTF">2020-09-02T01:29:00Z</dcterms:created>
  <dcterms:modified xsi:type="dcterms:W3CDTF">2020-09-29T05:53:00Z</dcterms:modified>
</cp:coreProperties>
</file>