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A4" w:rsidRPr="00867E65" w:rsidRDefault="00722ADD" w:rsidP="00757AA4">
      <w:pPr>
        <w:spacing w:after="0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6E27B2">
        <w:rPr>
          <w:rFonts w:ascii="Times New Roman" w:hAnsi="Times New Roman"/>
          <w:i/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A4" w:rsidRPr="00867E65" w:rsidRDefault="00757AA4" w:rsidP="00757AA4">
      <w:pPr>
        <w:tabs>
          <w:tab w:val="left" w:pos="53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Кемеровская область</w:t>
      </w:r>
    </w:p>
    <w:p w:rsidR="00757AA4" w:rsidRPr="00867E65" w:rsidRDefault="00757AA4" w:rsidP="00757AA4">
      <w:pPr>
        <w:pStyle w:val="1"/>
        <w:jc w:val="center"/>
        <w:rPr>
          <w:sz w:val="32"/>
          <w:szCs w:val="32"/>
        </w:rPr>
      </w:pPr>
      <w:r w:rsidRPr="00867E65">
        <w:rPr>
          <w:sz w:val="32"/>
          <w:szCs w:val="32"/>
        </w:rPr>
        <w:t>Новокузнецкий муниципальный район</w:t>
      </w:r>
    </w:p>
    <w:p w:rsidR="00757AA4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757AA4" w:rsidRPr="00867E65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7AA4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82090D" w:rsidRPr="00867E65" w:rsidRDefault="0082090D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7AA4" w:rsidRPr="00867E65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 w:rsidR="00A1387C">
        <w:rPr>
          <w:rFonts w:ascii="Times New Roman" w:hAnsi="Times New Roman"/>
          <w:sz w:val="32"/>
          <w:szCs w:val="32"/>
        </w:rPr>
        <w:t>03.10.2018</w:t>
      </w:r>
      <w:r>
        <w:rPr>
          <w:rFonts w:ascii="Times New Roman" w:hAnsi="Times New Roman"/>
          <w:sz w:val="32"/>
          <w:szCs w:val="32"/>
        </w:rPr>
        <w:t xml:space="preserve"> № </w:t>
      </w:r>
      <w:r w:rsidR="00A1387C">
        <w:rPr>
          <w:rFonts w:ascii="Times New Roman" w:hAnsi="Times New Roman"/>
          <w:sz w:val="32"/>
          <w:szCs w:val="32"/>
        </w:rPr>
        <w:t>158</w:t>
      </w:r>
    </w:p>
    <w:p w:rsidR="00757AA4" w:rsidRPr="00F54D2F" w:rsidRDefault="00757AA4" w:rsidP="00820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г. Новокузнецк</w:t>
      </w:r>
    </w:p>
    <w:p w:rsidR="00757AA4" w:rsidRPr="00F54D2F" w:rsidRDefault="00757AA4" w:rsidP="00757AA4">
      <w:pPr>
        <w:jc w:val="center"/>
      </w:pPr>
    </w:p>
    <w:p w:rsidR="005F7ABC" w:rsidRDefault="006B198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подготовке к празднованию в 2021  году 300-летия</w:t>
      </w:r>
    </w:p>
    <w:p w:rsidR="006B1984" w:rsidRDefault="006B198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образования Кузбасса на территории </w:t>
      </w:r>
    </w:p>
    <w:p w:rsidR="006B1984" w:rsidRPr="00F54D2F" w:rsidRDefault="006B198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Новокузнецкого муниципального района</w:t>
      </w:r>
    </w:p>
    <w:p w:rsidR="00757AA4" w:rsidRPr="00F54D2F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7AA4" w:rsidRPr="00F54D2F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7AA4" w:rsidRPr="00F54D2F" w:rsidRDefault="005F7ABC" w:rsidP="00757A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Руководствуясь Указом Президента Российской Федерации от 27.08.2018 №499 «О праздновании 300-летия образования Кузбасса»</w:t>
      </w:r>
      <w:r w:rsidR="00BC08AD" w:rsidRPr="00F54D2F">
        <w:rPr>
          <w:rFonts w:ascii="Times New Roman" w:hAnsi="Times New Roman"/>
          <w:sz w:val="24"/>
          <w:szCs w:val="24"/>
        </w:rPr>
        <w:t xml:space="preserve">, статьей 40 Устава </w:t>
      </w:r>
      <w:r w:rsidR="0082090D" w:rsidRPr="00F54D2F">
        <w:rPr>
          <w:rFonts w:ascii="Times New Roman" w:hAnsi="Times New Roman"/>
          <w:sz w:val="24"/>
          <w:szCs w:val="24"/>
        </w:rPr>
        <w:t>муниципального образования</w:t>
      </w:r>
      <w:r w:rsidR="00BC08AD" w:rsidRPr="00F54D2F">
        <w:rPr>
          <w:rFonts w:ascii="Times New Roman" w:hAnsi="Times New Roman"/>
          <w:sz w:val="24"/>
          <w:szCs w:val="24"/>
        </w:rPr>
        <w:t xml:space="preserve"> «Новокузнецкий муниципальный район»</w:t>
      </w:r>
      <w:r w:rsidR="0082090D" w:rsidRPr="00F54D2F">
        <w:rPr>
          <w:rFonts w:ascii="Times New Roman" w:hAnsi="Times New Roman"/>
          <w:sz w:val="24"/>
          <w:szCs w:val="24"/>
        </w:rPr>
        <w:t xml:space="preserve"> </w:t>
      </w:r>
      <w:r w:rsidR="00757AA4" w:rsidRPr="00F54D2F">
        <w:rPr>
          <w:rFonts w:ascii="Times New Roman" w:hAnsi="Times New Roman"/>
          <w:sz w:val="24"/>
          <w:szCs w:val="24"/>
        </w:rPr>
        <w:t>администрация Новокузнецкого муниципального района постановляет:</w:t>
      </w:r>
    </w:p>
    <w:p w:rsidR="005B2494" w:rsidRPr="00F54D2F" w:rsidRDefault="00757AA4" w:rsidP="00757A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1. Утвердить план</w:t>
      </w:r>
      <w:r w:rsidR="00BC08AD" w:rsidRPr="00F54D2F">
        <w:rPr>
          <w:rFonts w:ascii="Times New Roman" w:hAnsi="Times New Roman"/>
          <w:sz w:val="24"/>
          <w:szCs w:val="24"/>
        </w:rPr>
        <w:t xml:space="preserve"> мероприятий</w:t>
      </w:r>
      <w:r w:rsidR="0082090D" w:rsidRPr="00F54D2F">
        <w:rPr>
          <w:rFonts w:ascii="Times New Roman" w:hAnsi="Times New Roman"/>
          <w:sz w:val="24"/>
          <w:szCs w:val="24"/>
        </w:rPr>
        <w:t xml:space="preserve"> </w:t>
      </w:r>
      <w:r w:rsidR="005F7ABC" w:rsidRPr="00F54D2F">
        <w:rPr>
          <w:rFonts w:ascii="Times New Roman" w:hAnsi="Times New Roman"/>
          <w:sz w:val="24"/>
          <w:szCs w:val="24"/>
        </w:rPr>
        <w:t xml:space="preserve">по подготовке </w:t>
      </w:r>
      <w:r w:rsidR="006B1984">
        <w:rPr>
          <w:rFonts w:ascii="Times New Roman" w:hAnsi="Times New Roman"/>
          <w:sz w:val="24"/>
          <w:szCs w:val="24"/>
        </w:rPr>
        <w:t xml:space="preserve">к </w:t>
      </w:r>
      <w:r w:rsidR="000510A9" w:rsidRPr="00F54D2F">
        <w:rPr>
          <w:rFonts w:ascii="Times New Roman" w:hAnsi="Times New Roman"/>
          <w:sz w:val="24"/>
          <w:szCs w:val="24"/>
        </w:rPr>
        <w:t>праздновани</w:t>
      </w:r>
      <w:r w:rsidR="006B1984">
        <w:rPr>
          <w:rFonts w:ascii="Times New Roman" w:hAnsi="Times New Roman"/>
          <w:sz w:val="24"/>
          <w:szCs w:val="24"/>
        </w:rPr>
        <w:t>ю</w:t>
      </w:r>
      <w:r w:rsidR="005F7ABC" w:rsidRPr="00F54D2F">
        <w:rPr>
          <w:rFonts w:ascii="Times New Roman" w:hAnsi="Times New Roman"/>
          <w:sz w:val="24"/>
          <w:szCs w:val="24"/>
        </w:rPr>
        <w:t xml:space="preserve"> 300-летия </w:t>
      </w:r>
      <w:r w:rsidR="00090705" w:rsidRPr="00F54D2F">
        <w:rPr>
          <w:rFonts w:ascii="Times New Roman" w:hAnsi="Times New Roman"/>
          <w:sz w:val="24"/>
          <w:szCs w:val="24"/>
        </w:rPr>
        <w:t xml:space="preserve">образования Кузбасса </w:t>
      </w:r>
      <w:r w:rsidR="005B2494" w:rsidRPr="00F54D2F">
        <w:rPr>
          <w:rFonts w:ascii="Times New Roman" w:hAnsi="Times New Roman"/>
          <w:sz w:val="24"/>
          <w:szCs w:val="24"/>
        </w:rPr>
        <w:t xml:space="preserve">на </w:t>
      </w:r>
      <w:r w:rsidR="00090705" w:rsidRPr="00F54D2F">
        <w:rPr>
          <w:rFonts w:ascii="Times New Roman" w:hAnsi="Times New Roman"/>
          <w:sz w:val="24"/>
          <w:szCs w:val="24"/>
        </w:rPr>
        <w:t xml:space="preserve">территории </w:t>
      </w:r>
      <w:r w:rsidRPr="00F54D2F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82090D" w:rsidRPr="00F54D2F">
        <w:rPr>
          <w:rFonts w:ascii="Times New Roman" w:hAnsi="Times New Roman"/>
          <w:sz w:val="24"/>
          <w:szCs w:val="24"/>
        </w:rPr>
        <w:t xml:space="preserve"> </w:t>
      </w:r>
      <w:r w:rsidRPr="00F54D2F">
        <w:rPr>
          <w:rFonts w:ascii="Times New Roman" w:hAnsi="Times New Roman"/>
          <w:sz w:val="24"/>
          <w:szCs w:val="24"/>
        </w:rPr>
        <w:t>согласно приложению</w:t>
      </w:r>
      <w:r w:rsidR="005B2494" w:rsidRPr="00F54D2F">
        <w:rPr>
          <w:rFonts w:ascii="Times New Roman" w:hAnsi="Times New Roman"/>
          <w:sz w:val="24"/>
          <w:szCs w:val="24"/>
        </w:rPr>
        <w:t xml:space="preserve"> №1 </w:t>
      </w:r>
      <w:r w:rsidRPr="00F54D2F">
        <w:rPr>
          <w:rFonts w:ascii="Times New Roman" w:hAnsi="Times New Roman"/>
          <w:sz w:val="24"/>
          <w:szCs w:val="24"/>
        </w:rPr>
        <w:t>к настоящему постановлению</w:t>
      </w:r>
      <w:r w:rsidR="0082090D" w:rsidRPr="00F54D2F">
        <w:rPr>
          <w:rFonts w:ascii="Times New Roman" w:hAnsi="Times New Roman"/>
          <w:sz w:val="24"/>
          <w:szCs w:val="24"/>
        </w:rPr>
        <w:t>.</w:t>
      </w:r>
    </w:p>
    <w:p w:rsidR="005B2494" w:rsidRPr="00F54D2F" w:rsidRDefault="005B2494" w:rsidP="005B24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 xml:space="preserve">2. Утвердить мероприятия, предложенные для включения в областной план мероприятий по подготовке и проведению празднования 300-летия образования Кузбасса, согласно приложению №2 к настоящему постановлению. </w:t>
      </w:r>
    </w:p>
    <w:p w:rsidR="005B2494" w:rsidRPr="00F54D2F" w:rsidRDefault="005B2494" w:rsidP="005B24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3. Утвердить реестр объектов незавершенного строительства Новок</w:t>
      </w:r>
      <w:r w:rsidR="008872E9" w:rsidRPr="00F54D2F">
        <w:rPr>
          <w:rFonts w:ascii="Times New Roman" w:hAnsi="Times New Roman"/>
          <w:sz w:val="24"/>
          <w:szCs w:val="24"/>
        </w:rPr>
        <w:t>узнецкого муниципального района, завершение строительства или снос</w:t>
      </w:r>
      <w:r w:rsidR="00BD3803" w:rsidRPr="00F54D2F">
        <w:rPr>
          <w:rFonts w:ascii="Times New Roman" w:hAnsi="Times New Roman"/>
          <w:sz w:val="24"/>
          <w:szCs w:val="24"/>
        </w:rPr>
        <w:t xml:space="preserve"> которых планируется </w:t>
      </w:r>
      <w:r w:rsidR="00DB06B3" w:rsidRPr="00F54D2F">
        <w:rPr>
          <w:rFonts w:ascii="Times New Roman" w:hAnsi="Times New Roman"/>
          <w:sz w:val="24"/>
          <w:szCs w:val="24"/>
        </w:rPr>
        <w:t xml:space="preserve">осуществить </w:t>
      </w:r>
      <w:r w:rsidR="008872E9" w:rsidRPr="00F54D2F">
        <w:rPr>
          <w:rFonts w:ascii="Times New Roman" w:hAnsi="Times New Roman"/>
          <w:sz w:val="24"/>
          <w:szCs w:val="24"/>
        </w:rPr>
        <w:t>до 01.07.2021 года</w:t>
      </w:r>
      <w:r w:rsidR="0024394B" w:rsidRPr="00F54D2F">
        <w:rPr>
          <w:rFonts w:ascii="Times New Roman" w:hAnsi="Times New Roman"/>
          <w:sz w:val="24"/>
          <w:szCs w:val="24"/>
        </w:rPr>
        <w:t>,</w:t>
      </w:r>
      <w:r w:rsidR="00BD3803" w:rsidRPr="00F54D2F">
        <w:rPr>
          <w:rFonts w:ascii="Times New Roman" w:hAnsi="Times New Roman"/>
          <w:sz w:val="24"/>
          <w:szCs w:val="24"/>
        </w:rPr>
        <w:t xml:space="preserve"> </w:t>
      </w:r>
      <w:r w:rsidRPr="00F54D2F">
        <w:rPr>
          <w:rFonts w:ascii="Times New Roman" w:hAnsi="Times New Roman"/>
          <w:sz w:val="24"/>
          <w:szCs w:val="24"/>
        </w:rPr>
        <w:t>согласно приложению №3 к настоящему постановлению.</w:t>
      </w:r>
    </w:p>
    <w:p w:rsidR="00757AA4" w:rsidRPr="00F54D2F" w:rsidRDefault="005B2494" w:rsidP="00757A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4. Утвердить реестр предприятий и организаций Новокузнецкого муниципального района, в отношении которых необходимо провести ремонт фасадов и благоустройство прилегающей территории, согласно приложению №4 к настоящему постановлению.</w:t>
      </w:r>
    </w:p>
    <w:p w:rsidR="00BD3803" w:rsidRPr="00F54D2F" w:rsidRDefault="005B2494" w:rsidP="00757A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F54D2F">
        <w:rPr>
          <w:rFonts w:ascii="Times New Roman" w:hAnsi="Times New Roman"/>
          <w:spacing w:val="2"/>
          <w:sz w:val="24"/>
          <w:szCs w:val="24"/>
        </w:rPr>
        <w:t>5</w:t>
      </w:r>
      <w:r w:rsidR="00757AA4" w:rsidRPr="00F54D2F">
        <w:rPr>
          <w:rFonts w:ascii="Times New Roman" w:hAnsi="Times New Roman"/>
          <w:spacing w:val="2"/>
          <w:sz w:val="24"/>
          <w:szCs w:val="24"/>
        </w:rPr>
        <w:t>. Руководителям структурных подразделений администрации Новокузнецкого муниципального района</w:t>
      </w:r>
      <w:r w:rsidRPr="00F54D2F">
        <w:rPr>
          <w:rFonts w:ascii="Times New Roman" w:hAnsi="Times New Roman"/>
          <w:spacing w:val="2"/>
          <w:sz w:val="24"/>
          <w:szCs w:val="24"/>
        </w:rPr>
        <w:t>, главам сельских поселений Новокузнецкого муниципального района (по согласованию)</w:t>
      </w:r>
      <w:r w:rsidR="00BD3803" w:rsidRPr="00F54D2F">
        <w:rPr>
          <w:rFonts w:ascii="Times New Roman" w:hAnsi="Times New Roman"/>
          <w:spacing w:val="2"/>
          <w:sz w:val="24"/>
          <w:szCs w:val="24"/>
        </w:rPr>
        <w:t>:</w:t>
      </w:r>
    </w:p>
    <w:p w:rsidR="00BD3803" w:rsidRPr="00F54D2F" w:rsidRDefault="00BD3803" w:rsidP="00757A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pacing w:val="2"/>
          <w:sz w:val="24"/>
          <w:szCs w:val="24"/>
        </w:rPr>
        <w:t>1)</w:t>
      </w:r>
      <w:r w:rsidRPr="00F54D2F">
        <w:rPr>
          <w:rFonts w:ascii="Times New Roman" w:hAnsi="Times New Roman"/>
          <w:spacing w:val="2"/>
          <w:sz w:val="24"/>
          <w:szCs w:val="24"/>
        </w:rPr>
        <w:tab/>
        <w:t>о</w:t>
      </w:r>
      <w:r w:rsidR="00324AD8" w:rsidRPr="00F54D2F">
        <w:rPr>
          <w:rFonts w:ascii="Times New Roman" w:hAnsi="Times New Roman"/>
          <w:spacing w:val="2"/>
          <w:sz w:val="24"/>
          <w:szCs w:val="24"/>
        </w:rPr>
        <w:t>беспечить реализацию</w:t>
      </w:r>
      <w:r w:rsidR="00090705" w:rsidRPr="00F54D2F">
        <w:rPr>
          <w:rFonts w:ascii="Times New Roman" w:hAnsi="Times New Roman"/>
          <w:spacing w:val="2"/>
          <w:sz w:val="24"/>
          <w:szCs w:val="24"/>
        </w:rPr>
        <w:t xml:space="preserve"> мероприятий</w:t>
      </w:r>
      <w:r w:rsidRPr="00F54D2F">
        <w:rPr>
          <w:rFonts w:ascii="Times New Roman" w:hAnsi="Times New Roman"/>
          <w:spacing w:val="2"/>
          <w:sz w:val="24"/>
          <w:szCs w:val="24"/>
        </w:rPr>
        <w:t>, указанных в пунктах 1, 2, 3 и 4 настоящего постановления</w:t>
      </w:r>
      <w:r w:rsidR="00090705" w:rsidRPr="00F54D2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24AD8" w:rsidRPr="00F54D2F">
        <w:rPr>
          <w:rFonts w:ascii="Times New Roman" w:hAnsi="Times New Roman"/>
          <w:sz w:val="24"/>
          <w:szCs w:val="24"/>
        </w:rPr>
        <w:t>в установленные сроки</w:t>
      </w:r>
      <w:r w:rsidRPr="00F54D2F">
        <w:rPr>
          <w:rFonts w:ascii="Times New Roman" w:hAnsi="Times New Roman"/>
          <w:sz w:val="24"/>
          <w:szCs w:val="24"/>
        </w:rPr>
        <w:t>;</w:t>
      </w:r>
    </w:p>
    <w:p w:rsidR="00757AA4" w:rsidRPr="00F54D2F" w:rsidRDefault="00BD3803" w:rsidP="00757A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 xml:space="preserve">2) ежегодно в срок </w:t>
      </w:r>
      <w:r w:rsidRPr="00F54D2F">
        <w:rPr>
          <w:rFonts w:ascii="Times New Roman" w:hAnsi="Times New Roman"/>
          <w:spacing w:val="2"/>
          <w:sz w:val="24"/>
          <w:szCs w:val="24"/>
        </w:rPr>
        <w:t xml:space="preserve">до 20 января и 20 июля </w:t>
      </w:r>
      <w:r w:rsidR="005052AB" w:rsidRPr="00F54D2F">
        <w:rPr>
          <w:rFonts w:ascii="Times New Roman" w:hAnsi="Times New Roman"/>
          <w:spacing w:val="2"/>
          <w:sz w:val="24"/>
          <w:szCs w:val="24"/>
        </w:rPr>
        <w:t xml:space="preserve">предоставлять </w:t>
      </w:r>
      <w:r w:rsidRPr="00F54D2F">
        <w:rPr>
          <w:rFonts w:ascii="Times New Roman" w:hAnsi="Times New Roman"/>
          <w:spacing w:val="2"/>
          <w:sz w:val="24"/>
          <w:szCs w:val="24"/>
        </w:rPr>
        <w:t xml:space="preserve">в </w:t>
      </w:r>
      <w:r w:rsidR="00DB06B3" w:rsidRPr="00F54D2F">
        <w:rPr>
          <w:rFonts w:ascii="Times New Roman" w:hAnsi="Times New Roman"/>
          <w:spacing w:val="2"/>
          <w:sz w:val="24"/>
          <w:szCs w:val="24"/>
        </w:rPr>
        <w:t xml:space="preserve">отдел стратегического развития и инвестиций администрации Новокузнецкого муниципального района </w:t>
      </w:r>
      <w:r w:rsidR="005052AB" w:rsidRPr="00F54D2F">
        <w:rPr>
          <w:rFonts w:ascii="Times New Roman" w:hAnsi="Times New Roman"/>
          <w:spacing w:val="2"/>
          <w:sz w:val="24"/>
          <w:szCs w:val="24"/>
        </w:rPr>
        <w:t xml:space="preserve">информацию о </w:t>
      </w:r>
      <w:r w:rsidR="00F45AE1" w:rsidRPr="00F54D2F">
        <w:rPr>
          <w:rFonts w:ascii="Times New Roman" w:hAnsi="Times New Roman"/>
          <w:spacing w:val="2"/>
          <w:sz w:val="24"/>
          <w:szCs w:val="24"/>
        </w:rPr>
        <w:t xml:space="preserve">ходе </w:t>
      </w:r>
      <w:r w:rsidR="005052AB" w:rsidRPr="00F54D2F">
        <w:rPr>
          <w:rFonts w:ascii="Times New Roman" w:hAnsi="Times New Roman"/>
          <w:spacing w:val="2"/>
          <w:sz w:val="24"/>
          <w:szCs w:val="24"/>
        </w:rPr>
        <w:t xml:space="preserve">выполнения </w:t>
      </w:r>
      <w:r w:rsidRPr="00F54D2F">
        <w:rPr>
          <w:rFonts w:ascii="Times New Roman" w:hAnsi="Times New Roman"/>
          <w:spacing w:val="2"/>
          <w:sz w:val="24"/>
          <w:szCs w:val="24"/>
        </w:rPr>
        <w:t>мероприятий, указанных в пунктах 1, 2, 3 и 4 настоящего постановления</w:t>
      </w:r>
      <w:r w:rsidR="005052AB" w:rsidRPr="00F54D2F">
        <w:rPr>
          <w:rFonts w:ascii="Times New Roman" w:hAnsi="Times New Roman"/>
          <w:spacing w:val="2"/>
          <w:sz w:val="24"/>
          <w:szCs w:val="24"/>
        </w:rPr>
        <w:t>.</w:t>
      </w:r>
    </w:p>
    <w:p w:rsidR="00757AA4" w:rsidRPr="00F54D2F" w:rsidRDefault="001E6F95" w:rsidP="00DB06B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6</w:t>
      </w:r>
      <w:r w:rsidR="00757AA4" w:rsidRPr="00F54D2F">
        <w:rPr>
          <w:rFonts w:ascii="Times New Roman" w:hAnsi="Times New Roman"/>
          <w:sz w:val="24"/>
          <w:szCs w:val="24"/>
        </w:rPr>
        <w:t>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</w:t>
      </w:r>
      <w:r w:rsidR="00DB06B3" w:rsidRPr="00F54D2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admnkr</w:t>
        </w:r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DB06B3" w:rsidRPr="00F54D2F">
        <w:t xml:space="preserve"> </w:t>
      </w:r>
      <w:r w:rsidR="00757AA4" w:rsidRPr="00F54D2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757AA4" w:rsidRPr="00F54D2F" w:rsidRDefault="001E6F95" w:rsidP="00DB06B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lastRenderedPageBreak/>
        <w:t>7</w:t>
      </w:r>
      <w:r w:rsidR="00757AA4" w:rsidRPr="00F54D2F">
        <w:rPr>
          <w:rFonts w:ascii="Times New Roman" w:hAnsi="Times New Roman"/>
          <w:sz w:val="24"/>
          <w:szCs w:val="24"/>
        </w:rPr>
        <w:t>. Настоящее постановление вступает в силу со дня, следующего за днем его официального опубликования.</w:t>
      </w:r>
    </w:p>
    <w:p w:rsidR="00757AA4" w:rsidRPr="00F54D2F" w:rsidRDefault="001E6F95" w:rsidP="00DB06B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8</w:t>
      </w:r>
      <w:r w:rsidR="00757AA4" w:rsidRPr="00F54D2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757AA4" w:rsidRPr="00F54D2F" w:rsidRDefault="00757AA4" w:rsidP="00757A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7AA4" w:rsidRPr="00F54D2F" w:rsidRDefault="00757AA4" w:rsidP="00757A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AE1" w:rsidRPr="00F54D2F" w:rsidRDefault="00F45AE1" w:rsidP="00757A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AE1" w:rsidRPr="00F54D2F" w:rsidRDefault="00F45AE1" w:rsidP="00757A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6B3" w:rsidRPr="00F54D2F" w:rsidRDefault="00757AA4" w:rsidP="0075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Глава</w:t>
      </w:r>
      <w:r w:rsidR="00DB06B3" w:rsidRPr="00F54D2F">
        <w:rPr>
          <w:rFonts w:ascii="Times New Roman" w:hAnsi="Times New Roman"/>
          <w:sz w:val="24"/>
          <w:szCs w:val="24"/>
        </w:rPr>
        <w:t xml:space="preserve"> Новокузнецкого</w:t>
      </w:r>
    </w:p>
    <w:p w:rsidR="00757AA4" w:rsidRPr="00F54D2F" w:rsidRDefault="00757AA4" w:rsidP="0075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</w:t>
      </w:r>
      <w:r w:rsidR="00DB06B3" w:rsidRPr="00F54D2F">
        <w:rPr>
          <w:rFonts w:ascii="Times New Roman" w:hAnsi="Times New Roman"/>
          <w:sz w:val="24"/>
          <w:szCs w:val="24"/>
        </w:rPr>
        <w:t xml:space="preserve">                    </w:t>
      </w:r>
      <w:r w:rsidRPr="00F54D2F">
        <w:rPr>
          <w:rFonts w:ascii="Times New Roman" w:hAnsi="Times New Roman"/>
          <w:sz w:val="24"/>
          <w:szCs w:val="24"/>
        </w:rPr>
        <w:t xml:space="preserve">            А.В. Шарнин</w:t>
      </w:r>
    </w:p>
    <w:p w:rsidR="00757AA4" w:rsidRPr="00F54D2F" w:rsidRDefault="00757AA4" w:rsidP="0075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Default="00E83604">
      <w:pPr>
        <w:sectPr w:rsidR="00E83604" w:rsidSect="00B27625">
          <w:headerReference w:type="default" r:id="rId9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Новокузнецкого муниципального район 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>от 03.10.2018 № 158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План мероприятий по подготовке к празднованию 300-летия образования Кузбасса </w:t>
      </w:r>
    </w:p>
    <w:p w:rsidR="00E83604" w:rsidRPr="00E83604" w:rsidRDefault="00E83604" w:rsidP="00E83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>на территории Новокузнецкого муниципального района</w:t>
      </w:r>
    </w:p>
    <w:p w:rsidR="00E83604" w:rsidRPr="00E83604" w:rsidRDefault="00E83604" w:rsidP="00E83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</w:t>
      </w:r>
    </w:p>
    <w:p w:rsidR="00E83604" w:rsidRPr="00E83604" w:rsidRDefault="00E83604" w:rsidP="00E8360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109"/>
        <w:gridCol w:w="1304"/>
        <w:gridCol w:w="1135"/>
        <w:gridCol w:w="1275"/>
        <w:gridCol w:w="1359"/>
        <w:gridCol w:w="1166"/>
        <w:gridCol w:w="1783"/>
        <w:gridCol w:w="2412"/>
      </w:tblGrid>
      <w:tr w:rsidR="00E83604" w:rsidRPr="006E27B2" w:rsidTr="001D5D02">
        <w:trPr>
          <w:tblHeader/>
          <w:jc w:val="center"/>
        </w:trPr>
        <w:tc>
          <w:tcPr>
            <w:tcW w:w="748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8" w:type="dxa"/>
            <w:gridSpan w:val="5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2412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tblHeader/>
          <w:jc w:val="center"/>
        </w:trPr>
        <w:tc>
          <w:tcPr>
            <w:tcW w:w="748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583" w:type="dxa"/>
            <w:gridSpan w:val="4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412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tblHeader/>
          <w:jc w:val="center"/>
        </w:trPr>
        <w:tc>
          <w:tcPr>
            <w:tcW w:w="748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2412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14291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Конкурсы среди населения Новокузнецкого муниципального района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(по благоустройству и озеленению)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Конкурс «Дом каждой птице»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Март-май 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«Дни защиты от экологической опасности»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Март-июнь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Март-июнь -2020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Март-июнь -2021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делам молодежи 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главы сельских поселений 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Конкурс «Лучший двор, лучшая клумба», приуроченный к празднованию 95-ти летия со дня основания Новокузнецкого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жилищно-коммунальному хозяйству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«Лучший подъезд», приуроченный к празднованию 95-ти летия со дня основания Новокузнецкого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района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жилищно-коммунальному хозяйству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Новокузнецкого муниципального района</w:t>
            </w:r>
          </w:p>
        </w:tc>
      </w:tr>
      <w:tr w:rsidR="00E83604" w:rsidRPr="006E27B2" w:rsidTr="001D5D02">
        <w:trPr>
          <w:trHeight w:val="249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на звание «Лучшая усадьба» среди граждан,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состоящих на надомном обслуживании.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Июнь-август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Июнь-август -2020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Июнь-август -2021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Комплексный центр социального обслуживания населения МО «Новокузнецкий муниципальный район»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Муниципальная акция «300 лет  Кузбассу»: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1) посадка деревьев  в форме текста  «Кузбасс-300»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2) аэрофотосъемка посаженной аллеи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2019,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учреждений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глава Терсинского сельского поселения (по согласованию)</w:t>
            </w:r>
          </w:p>
        </w:tc>
      </w:tr>
      <w:tr w:rsidR="00E83604" w:rsidRPr="006E27B2" w:rsidTr="001D5D02">
        <w:trPr>
          <w:trHeight w:val="6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«Наши цветы тебе, Кузбасс!» (конкурс на лучшую клумбу)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учреждений Новокузнецкого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областного конкурса «ЭкоЛидер»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Июль-октябрь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октябрь -2020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Июль-октябрь 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администрации Новокузнецкого муниципального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экологического субботника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«Комплексный центр социального обслуживания населения МО «Новокузнецкий муниципальный район» 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Районная акция «Экомарафон» - «Мы за чистый Кузбасс!»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политики и спорта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главы сельских поселений 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14291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Участие общественных организаций и политических партий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vMerge w:val="restart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09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Муниципальная акция-эстафета «300 добрых дел-юбилею Кузбасса!» с передачей памятного знака</w:t>
            </w:r>
          </w:p>
        </w:tc>
        <w:tc>
          <w:tcPr>
            <w:tcW w:w="1304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0,033</w:t>
            </w:r>
          </w:p>
        </w:tc>
        <w:tc>
          <w:tcPr>
            <w:tcW w:w="1275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0,023</w:t>
            </w:r>
          </w:p>
        </w:tc>
        <w:tc>
          <w:tcPr>
            <w:tcW w:w="1783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0,010</w:t>
            </w: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vMerge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исполком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Разработка проекта и закладка аллеи шахтерской славы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Приобретение и доставка благотворительного угля для малоимущих семей, а также для граждан из числа родителей и вдов погибших шахтеров, вдовам полных кавалеров трех степеней «Шахтерская Слава»;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Главы сельских поселений (по согласованию),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профсоюзная организация угольных предприятий (по согласованию),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социальной политике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Муниципальное казенное учреждение «Комплексный центр социального обслуживания населения МО «Новокузнецкий муниципальный район»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Приобретение санаторно-курортных путевок для граждан из числа родителей и вдов погибших шахтеров, вдовам полных кавалеров трех степеней «Шахтерская Слава»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социальной политике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профсоюзная организация угольных предприятий (по согласованию)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Акция «Живи, лес!» 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Май, сентябрь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Май, сентябрь -2020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Май, сентябрь -2021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0,53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0,53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Новокузнецкого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отделения 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Акция «Живи, родник!»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2019-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0,865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0,865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 Новокузнецкого местного отделения Кемеровского регионального отделения Партии «Единая Россия» (по согласованию),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E83604" w:rsidRPr="006E27B2" w:rsidTr="001D5D02">
        <w:trPr>
          <w:trHeight w:val="3598"/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Акция «Чистая река-чистые берега»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2019-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1,27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1,27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 Новокузнецкого местного отделения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Всекузбасский месячник посадки леса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2019-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7,206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1,92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5,286</w:t>
            </w: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Новокузнецкого местного отделения Кемеровского регионального отделения Партии «Единая Россия» (по согласованию),</w:t>
            </w:r>
          </w:p>
        </w:tc>
      </w:tr>
      <w:tr w:rsidR="00E83604" w:rsidRPr="006E27B2" w:rsidTr="001D5D02">
        <w:trPr>
          <w:trHeight w:val="4150"/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Конкурс «Молодое лицо Кузбасса»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политики и спорта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исполком Новокузнецкого местного отделения Кемеровского регионального отделения Партии «Единая Россия» (по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согласованию),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Конкурс видеосюжетов «Новокузнецкий район – часть Кузбасса»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Новокузнецкого местного отделения Кемеровского регионального отделения Партии «Единая Россия» (по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согласованию),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Круглые столы «Как Россия прирастала Кузбассом»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 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 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1D5D02">
        <w:trPr>
          <w:trHeight w:val="737"/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Политигра «1721-2021»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Зима 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политики и спорта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исполком Новокузнецкого местного отделения Кемеровского регионального отделения Партии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«Единая Россия»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Фестиваль «Мы вместе!»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 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1D5D02">
        <w:trPr>
          <w:trHeight w:val="794"/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Экологический субботник «Сделаем!» 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исполком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Новокузнецкого местного отделения Кемеровского регионального отделения Партии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«Единая Россия»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14291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 ветеранами, ветеранскими организациями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Встречи с поэтами Новокузнецкого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 течение 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Совет ветеранов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Фестиваль по скандинавской ходьбе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Совет ветеранов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Экскурсии по святым местам Кузбасса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Февраль, июль 2019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Февраль, июль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Февраль, июль 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Совет ветеранов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Экскурсии по музею «Наша история»,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посвященные 300-летию Кузбасса (с. Кузедеево)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Проведение мини-клубов по шахтерской тематике с пенсионерами-шахтерами, состоящими на социальном обслуживании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«Комплексный центр социального обслуживания населения» МО «Новокузнецкий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муниципальный район»</w:t>
            </w:r>
          </w:p>
        </w:tc>
      </w:tr>
      <w:tr w:rsidR="00E83604" w:rsidRPr="006E27B2" w:rsidTr="001D5D02">
        <w:trPr>
          <w:trHeight w:val="166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«Пою тебе, мой край родной!» районный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фестиваль хоров и ансамблей ветеранов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«Это нашей истории строки» вечера воспоминаний в клубах ветеранов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- май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2019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– май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– май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Вручение помощи вдовам погибших шахтеров, ветеранам шахтерского труда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социальной политике 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адресной социальной помощи  ко Дню шахтера гражданам из числа ликвидированных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угольных предприятий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Июль-август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социальной политике  администрации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Новокузнецкого муниципального района</w:t>
            </w:r>
          </w:p>
        </w:tc>
      </w:tr>
      <w:tr w:rsidR="00E83604" w:rsidRPr="006E27B2" w:rsidTr="001D5D02">
        <w:trPr>
          <w:trHeight w:val="276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материальной помощи гражданам из числа родителей и вдов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погибших шахтеров, вдовам полных кавалеров трех степеней «Шахтерская Слава», не  имеющих разрешения по состоянию здоровья на санаторно-курортное лечение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социальной политике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Организация волонтерской помощи пенсионерам-шахтерам; родителям и вдовам погибших шахтеров; полным кавалерам трех степеней «Шахтерская Слава»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населения» МО «Новокузнецкий муниципальный район»,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политики и спорта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 –2021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политики и спорта администрации Новокузнецкого муниципального района, волонтеры Новокузнецкого муниципального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района (по согласованию),  общественная  детская организация Новокузнецкого района «Свет» (по согласованию),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местное отделение Всероссийского военно-патриотического общественного движения  «Юнармия»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проект - акция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увековечиванию памяти «Дважды победители»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Постановка на социальное обслуживание граждан из числа родителей и вдов погибших шахтеров, вдов  полных кавалеров трех степеней «Шахтерская Слава»; пенсионеров-шахтеров ликвидированных угольных предприятий; полных кавалеров трех степеней «Шахтерская Слава»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МО «Новокузнецкий муниципальный район»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 созданию альбома - диска «Знаменитые люди  Новокузнецкого района»: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1) поисковая работа на базе школьных музеев и образовательных учреждений;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2) представления материалов поисковой работы на научно-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практической конференции школьников;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3) создание фотогалереи в большом зале  администрации Новокузнецкого муниципального района ко Дню района  и альбома - диска  «Знаменитые люди  Новокузнецкого района»  (по результатам собранных материалов)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14291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Торжественные мероприятия, приемы, собрания, конференции</w:t>
            </w:r>
          </w:p>
        </w:tc>
      </w:tr>
      <w:tr w:rsidR="00E83604" w:rsidRPr="006E27B2" w:rsidTr="001D5D02">
        <w:trPr>
          <w:trHeight w:val="56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Чествование семейных пар «Вместе и навсегда»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орган записи актов гражданского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состояния Новокузнецкого района по Кемеровской области (по согласованию)</w:t>
            </w:r>
          </w:p>
        </w:tc>
      </w:tr>
      <w:tr w:rsidR="00E83604" w:rsidRPr="006E27B2" w:rsidTr="001D5D02">
        <w:trPr>
          <w:trHeight w:val="338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 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Орган записи актов гражданского состояния Новокузнецкого района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135 лет селу Таргай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Глава Сосновского 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Новокузнецкого муниципального района по социальным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вопросам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95 лет деревни Калиновка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90 лет поселку Калмыковский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90 лет деревни Юрьевка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395 лет селу Куртуково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trHeight w:val="55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95 лет деревне Красинск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395 лет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селу Атаманово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Глава Центрального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295 лет деревне Муратово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70 лет поселку Тальжино при ж/д станции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395 лет селу Бунгур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Глава Загорского 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Новокузнецкого муниципального района по социальным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вопросам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360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селу Кузедеево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Глава Кузедеевского </w:t>
            </w:r>
          </w:p>
        </w:tc>
      </w:tr>
      <w:tr w:rsidR="00E83604" w:rsidRPr="006E27B2" w:rsidTr="001D5D02">
        <w:trPr>
          <w:trHeight w:val="276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275 лет поселку Кандалеп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200 лет деревне Мунай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120 лет поселку Урнас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220 лет селу Сары-Чумыш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140 лет селу Бенжереп-1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115 лет селу Лыс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130 лет селу Осиновое Плесо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Глава Терсинского 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Новокузнецкого муниципального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по социальным вопросам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90 лет селу Славино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195 лет селу Ячменюха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trHeight w:val="442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4.23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140 лет селу Усково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Глава Красулинского 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85 лет Муниципальное бюджетное общеобразовательное учреждение «Безруковская основная общеобразовательная школа»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0, 035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0, 030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65 лет Муниципальное бюджетное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«Тальжинская основная общеобразовательная школа»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Февраль 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0, 035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0, 03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194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4.26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Муниципальное бюджетное дошкольное образовательное учреждение «Степновский детский сад»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комбинированного вида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0, 035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0, 03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65 лет Муниципальное бюджетное учреждение культуры «Районная централизованная библиотечная система Новокузнецкого муниципального района» Филиал Куртуковская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70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«Районная централизованная библиотечная система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Новокузнецкого муниципального района» Филиал Костенковская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4.29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55 лет Муниципальное бюджетное учреждение культуры «Центр народного творчества и досуга Новокузнецкого муниципального района» - Атамановский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220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учреждение культуры «Центр народного творчества и досуга Новокузнецкого муниципального района» -  Степновский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90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народного творчества и досуга Новокузнецкого муниципального района» -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Еланский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Октябрь 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4.32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народного творчества и досуга Новокузнецкого муниципального района» -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Красулинский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30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55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Металлурговская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80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«Районная централизованная библиотечная система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Ильинская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4.35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60 лет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Казанковская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«Районная централизованная библиотечная система Новокузнецкого муниципального района»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Бенжерепская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Недорезовская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4.38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Степновская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85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«Районная централизованная библиотечная система Новокузнецкого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района»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Кузедеевская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4.40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75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Сарычумышская сельская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Юбилейная дата 25 лет ООО «Аркада»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социальной политике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День памяти и скорби в связи с началом Великой Отечественной войны 22 июня 1941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социальной политике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День Памяти ликвидаторам аварии на ЧАЭС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политике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Новокузнецкого муниципального района политике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4.45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День Победы  в Великой Отечественной войне 1941-1945г.г.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социальной политике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</w:tc>
      </w:tr>
      <w:tr w:rsidR="00E83604" w:rsidRPr="006E27B2" w:rsidTr="001D5D02">
        <w:trPr>
          <w:trHeight w:val="525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4.46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социальной политике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«Комплексный центр социального обслуживания населения» МО «Новокузнецкий муниципальный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E83604" w:rsidRPr="006E27B2" w:rsidTr="001D5D02">
        <w:trPr>
          <w:trHeight w:val="166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4.48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школьников Новокузнецкого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Март 2019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0, 003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24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Прием Главы Новокузнецкого муниципальная района, посвященный Дню Новокузнецкого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Сентябрь-октябрь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(каждый прием)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(каждый прием)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Приемы Главы Новокузнецкого муниципального района, посвященные календарным и профессиональным праздникам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0,015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каждый прием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0,015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каждый прием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Рождественский прием Главы Новокузнецкого муниципального района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для отличников учебы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0,27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0,27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4.52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Сибирский экологический форум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Торжественный прием граждан из числа родителей и вдов погибших шахтеров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Июль-август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Июль-август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Июль-август 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Торжественный митинг в связи с годовщиной вывода советских войск из Афганистана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Новокузнецкого муниципального района, комитет по социальной политике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4.55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Торжественный прием, посвященный празднованию Дня работника сельского хозяйства и перерабатывающей промышленности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Отдел по сельскому хозяйству, продовольствию и природопользованию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День Российского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Сектор по предпринимательству и потребительскому рынку отдела экономического прогнозирования и потребительского рынка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14291" w:type="dxa"/>
            <w:gridSpan w:val="9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Выставки, презентации, ярмарки, встречи, экскурсии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«Живут среди нас шахтеры» - публикации в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районной газете «Сельские вести» статей о ветеранах и работниках угольной промышленности – жителях Новокузнецкого муниципального района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Новокузнецкая районная газета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«Сельские вести»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«Кузбасс-шахтерский край» - выставки прикладного творчества, посвященные Дню рождения Кемеровской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 руководители учреждений культуры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«Летопись шахтерского Кузбасса» - информационные часы, познавательные тематические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учреждений культуры Новокузнецкого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«Шахтерский труд в творчестве кузбасских поэтов и писателей» - литературная гостиная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Выставка «Архивы нашей памяти» (фотографии; исторические документы – газеты, книги, благодарственные письма; нагрудные знаки граждан, состоящих на надомном обслуживании)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Январь-май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Январь-май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Январь-май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населения» МО «Новокузнецкий муниципальный район»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Выставки декоративно - прикладного творчества с участием граждан, состоящих на надомном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обслуживании, посвященные 300-летию Кузбасса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Июль-август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«Комплексный центр социального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обслуживания населения МО «Новокузнецкий муниципальный район»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Краеведческие смены летнего палаточного лагеря «Стимул» по тематике «История Кузбасса в истории моей страны»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Организация походов, экскурсий по родному краю с целью изучения и охраны природы Кузбасса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Лето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Лето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Лето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Организация экскурсий на разрезы Новокузнецкого муниципального района с целью ознакомления с рекультивацией использованных земель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 –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0, 01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по согласованию с руководителями угольных предприятий</w:t>
            </w:r>
          </w:p>
        </w:tc>
      </w:tr>
      <w:tr w:rsidR="00E83604" w:rsidRPr="006E27B2" w:rsidTr="001D5D02">
        <w:trPr>
          <w:trHeight w:val="24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Сельскохозяйственная ярмарка на площади общественных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Октябрь-апрель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Октябрь-апрель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Отдел по сельскому хозяйству, продовольствию и природопользова-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нию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Создание экспозиций в школьных музеях, стендов в образовательных учреждениях, посвященных 300-летию Кузбасса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Фестиваль-ярмарка юных талантов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Март-май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Март-май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Фестиваль «Вместе, ярче!»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жилищно-коммунальному хозяйству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управление молодежной политики и спорта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Цикл слайдов и видеопрезентаций «300-летняя история угольной промышленности в Сибири»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Участие в выставках-ярмарках, проводимых выставочной компанией «Кузбасская ярмарка»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 и 4 квартал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 и 4 квартал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 и 4 квартал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Сектор по предпринимательству и потребительскому рынку отдела экономического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прогнозирования и потребительского  рынка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Краеведческие смены летнего палаточного 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лагеря «Стимул» по тематике «История Кузбасса в истории моей страны»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Июнь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Июнь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0, 085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Организация поездки в качестве паломников в Иерусалим родителей и вдов погибших шахтеров по ходатайству главы Новокузнецкого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Администрация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социальной политике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по достопримечательным и историческим местам для граждан из числа родителей и вдов погибших шахтеров, вдов полных кавалеров трех степеней «Шахтерская Слава»; граждан из </w:t>
            </w:r>
          </w:p>
          <w:p w:rsidR="00E83604" w:rsidRPr="00E83604" w:rsidRDefault="00E83604" w:rsidP="00E83604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числа пенсионеров–шахтеров ликвидированных угольных предприятий</w:t>
            </w:r>
          </w:p>
          <w:p w:rsidR="00E83604" w:rsidRPr="00E83604" w:rsidRDefault="00E83604" w:rsidP="00E83604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Новокузнецка и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«Комплексный центр социального обслуживания населения МО «Новокузнецкий муниципальный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</w:tc>
      </w:tr>
      <w:tr w:rsidR="00E83604" w:rsidRPr="006E27B2" w:rsidTr="001D5D02">
        <w:trPr>
          <w:jc w:val="center"/>
        </w:trPr>
        <w:tc>
          <w:tcPr>
            <w:tcW w:w="14291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 – массовая работа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«Кузбасс – шахтерский край» праздничные мероприятия, посвященный Дню рождения Кемеровской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«Наше творчество - родному Кузбассу» районный фестиваль самодеятельного народного творчества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Март-апрель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Март-апрель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Март-апрель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«Родина моя-Кузбасс!» цикл мероприятий, посвященных юбилейным датам сел, сельских советов, трудовых и творческих коллективов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на каждый юбилей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на каждый юбилей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Вечера трудовых династий «Нам вместе 300 лет!»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на каждое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на каждое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Новокузнецкого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агитбригад «Мой край любимый – Кузбасс!»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Март, апрель 2019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Концертные программы, посвященные Дню шахтера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«Гори, шахтерская звезда!»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Районный фестиваль «Моя семья живет  в Кузбассе»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фестиваль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национальных культур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«Мы живем семьей единой»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14291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Творческие конкурсы, спортивные мероприятия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«Семья. Экология. Культура»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Осень-весна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Осень-весна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Осень-весна 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Военно-спортивный марафон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«Растем патриотами России!» (с включением краеведческих, исторических  конкурсов)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местное отделение Всероссийского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военно-патриотического общественного движения «Юнармия» (по согласованию)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Муниципальные конкурсы: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1) агитбригад «Мой край любимый – Кузбасс!»;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0, 015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2) «Папа, мама, я – шахтерская семья»;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3) на эскиз значка, посвященного юбилею Кузбасса;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4) методических разработок «Урок истории Кузбасса»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Октябрь-декабрь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Октябрь-декабрь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Районный  конкурс вокально-инструментальных ансамблей «Ритмы Кузбасса»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0,055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0,055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Районный конкурс на лучшую авторскую песню и стихи «Шахтерский характер»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Август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Спартакиада шахтеров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Август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мероприятия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«Наши спортивные достижения тебе Кузбасс!»: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1. турнир по борьбе;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  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2. турнир по боксу;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3. турнир по баскетболу;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4. турнир по футболу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14291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Ввод социально – значимых объектов (новых и после капитального ремонта)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карьерных и поверхностных вод Общества с ограниченной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«Сибэнергоуголь»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150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Строительство участка открытых горных работ «Бунгурский Южный 2»                Общества с ограниченной ответственностью «Сибэнергоуголь»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168,72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168,72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«Ресурс» Административно-бытовой комбинат (этап строительства)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700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«Промугольсервис» Бытовой комбинат Контейнерная АЗС  (этап строительства)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378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шахтных вод Общества с ограниченной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ответственностью «Разрез «Южный»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района;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Строительство хозяйственно-бытовых очистных сооружений в п. Недорезово Общества с ограниченной ответственностью «Ресурс»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района;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карьерных вод участка Открытых горных работ Бунгурский 7             Общества с ограниченной ответственностью «Разрез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Березовский»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района;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поверхностных сточных вод на участке, технологический комплекс Общества с ограниченной ответственностью «Разрез «Бунгурский-Северный»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8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поверхностных и карьерных сточных вод при сбросе в реку Кандалеп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Новокузнецкого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Строительство насосной станции на комплексе зданий и сооружений по очистке шахтных вод на промплощадке «Антоновский-3»           Общества с ограниченной ответственностью «Шахта «Полосухинская»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Реконструкция очистных сооружений Акционерное общество «Кузбасская птицефабрика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Новокузнецкого муниципального района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1835,742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14,362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1821,38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</w:t>
      </w: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Исполняющий обязанности</w:t>
      </w: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заместителя главы Новокузнецкого муниципального района по экономике                                                                                 А.В. Гончарова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Новокузнецкого муниципального район </w:t>
      </w: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от 03.10.2018 № 158</w:t>
      </w:r>
    </w:p>
    <w:p w:rsidR="00E83604" w:rsidRPr="00E83604" w:rsidRDefault="00E83604" w:rsidP="00E83604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>Мероприятия, предложенные для включения в областной план мероприятий</w:t>
      </w: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>по подготовке и проведению празднования 300-летия образования Кузбасса</w:t>
      </w:r>
    </w:p>
    <w:p w:rsidR="00E83604" w:rsidRPr="00E83604" w:rsidRDefault="00E83604" w:rsidP="00E83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5"/>
        <w:gridCol w:w="2656"/>
        <w:gridCol w:w="1142"/>
        <w:gridCol w:w="1135"/>
        <w:gridCol w:w="1135"/>
        <w:gridCol w:w="1135"/>
        <w:gridCol w:w="1135"/>
        <w:gridCol w:w="1986"/>
      </w:tblGrid>
      <w:tr w:rsidR="00E83604" w:rsidRPr="006E27B2" w:rsidTr="001D5D02">
        <w:trPr>
          <w:trHeight w:val="555"/>
          <w:tblHeader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№ п.п.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Объём финансирования, млн. рублей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83604" w:rsidRPr="006E27B2" w:rsidTr="001D5D02">
        <w:trPr>
          <w:trHeight w:val="365"/>
          <w:tblHeader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604" w:rsidRPr="006E27B2" w:rsidTr="001D5D02">
        <w:trPr>
          <w:trHeight w:val="555"/>
          <w:tblHeader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3604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3604">
              <w:rPr>
                <w:rFonts w:ascii="Times New Roman" w:eastAsia="Calibri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3604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3604">
              <w:rPr>
                <w:rFonts w:ascii="Times New Roman" w:eastAsia="Calibri" w:hAnsi="Times New Roman"/>
                <w:sz w:val="18"/>
                <w:szCs w:val="18"/>
              </w:rPr>
              <w:t>внебюджет-ные средства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604" w:rsidRPr="006E27B2" w:rsidTr="001D5D02">
        <w:trPr>
          <w:trHeight w:val="27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детского сада  в                               поселке Осиновое Плесо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2019г. - проект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управления по строительству администрации Новокузнецкого муниципального района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Глава Терсинского сельского поселения (по согласованию)</w:t>
            </w:r>
          </w:p>
        </w:tc>
      </w:tr>
      <w:tr w:rsidR="00E83604" w:rsidRPr="006E27B2" w:rsidTr="001D5D02">
        <w:trPr>
          <w:trHeight w:val="277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2021 г. - строительство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604" w:rsidRPr="006E27B2" w:rsidTr="001D5D02">
        <w:trPr>
          <w:trHeight w:val="54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Благоустройство территории парка в селе Безруково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управления по строительству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Новокузнецкого муниципального района   </w:t>
            </w:r>
          </w:p>
        </w:tc>
      </w:tr>
      <w:tr w:rsidR="00E83604" w:rsidRPr="006E27B2" w:rsidTr="001D5D02">
        <w:trPr>
          <w:trHeight w:val="54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Строительство котельной для теплоснабжения поселка Металлургов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(острая необходимость)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Апрель 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Председатель комитета по жилищно-коммунальному хозяйству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Новокузнецкого муниципального района </w:t>
            </w:r>
          </w:p>
        </w:tc>
      </w:tr>
      <w:tr w:rsidR="00E83604" w:rsidRPr="006E27B2" w:rsidTr="001D5D02">
        <w:trPr>
          <w:trHeight w:val="54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автомобильной дороги поселок Новый Урал – деревня Михайловка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Август 2019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Председатель комитета по жилищно-коммунальному хозяйству администрации Новокузнецкого муниципального района</w:t>
            </w:r>
          </w:p>
        </w:tc>
      </w:tr>
      <w:tr w:rsidR="00E83604" w:rsidRPr="006E27B2" w:rsidTr="001D5D02">
        <w:trPr>
          <w:trHeight w:val="55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Строительство парковой зоны в селе Красная Орловка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2019-2021 гг.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2019 г.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2020 г.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2021 г.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управления по строительству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Новокузнецкого муниципального района  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 xml:space="preserve">Глава Центрального сельского </w:t>
            </w:r>
            <w:r w:rsidRPr="00E836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поселения         (по согласованию)  </w:t>
            </w:r>
          </w:p>
        </w:tc>
      </w:tr>
      <w:tr w:rsidR="00E83604" w:rsidRPr="006E27B2" w:rsidTr="001D5D02">
        <w:trPr>
          <w:trHeight w:val="55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440,5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32,5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604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83604" w:rsidRPr="00E83604" w:rsidRDefault="00E83604" w:rsidP="00E836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Исполняющий обязанности </w:t>
      </w: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заместителя главы Новокузнецкого муниципального района по экономике                                                                                    А.В. Гончарова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br w:type="page"/>
      </w:r>
      <w:r w:rsidRPr="00E8360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Новокузнецкого муниципального район </w:t>
      </w: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от 03.10.2018 № 158</w:t>
      </w: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>Реестр объектов незавершенного строительства Новокузнецкого муниципального района,</w:t>
      </w: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i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завершение строительства или снос которых планируется осуществить до 01.07.2021 года </w:t>
      </w: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16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>1. Объекты незавершенного строительства, в отношении которых предлагается завершение строительства до 01.07.2021</w:t>
      </w: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07"/>
        <w:gridCol w:w="1094"/>
        <w:gridCol w:w="1141"/>
        <w:gridCol w:w="715"/>
        <w:gridCol w:w="1175"/>
        <w:gridCol w:w="840"/>
        <w:gridCol w:w="854"/>
        <w:gridCol w:w="840"/>
        <w:gridCol w:w="812"/>
        <w:gridCol w:w="1246"/>
        <w:gridCol w:w="881"/>
        <w:gridCol w:w="826"/>
        <w:gridCol w:w="801"/>
        <w:gridCol w:w="781"/>
        <w:gridCol w:w="798"/>
      </w:tblGrid>
      <w:tr w:rsidR="00E83604" w:rsidRPr="006E27B2" w:rsidTr="001D5D02">
        <w:trPr>
          <w:trHeight w:val="472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Заказчик, застройщик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Адрес местонахождения объекта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Мощность объекта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Сметная стоимость, тыс. рублей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Планируемый период строительства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Документ-основание для выделения средств (начала строитель-ства)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Фактические расходы на реализацию инвестиционного проекта, тыс. рублей, на 01.09.2018г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Остаток сметной стоимости по состоянию на 1 января текущего года, тыс. рублей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Срок ввода объекта в эксплу-атацию</w:t>
            </w:r>
          </w:p>
        </w:tc>
      </w:tr>
      <w:tr w:rsidR="00E83604" w:rsidRPr="006E27B2" w:rsidTr="001D5D02">
        <w:trPr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3604" w:rsidRPr="006E27B2" w:rsidTr="001D5D02">
        <w:trPr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федераль-ный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област-ной бюджет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федераль-ный бюджет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област-ной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3604" w:rsidRPr="006E27B2" w:rsidTr="001D5D02">
        <w:trPr>
          <w:trHeight w:val="26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83604" w:rsidRPr="006E27B2" w:rsidTr="001D5D02">
        <w:trPr>
          <w:trHeight w:val="1240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 xml:space="preserve">Администрация Новокузнецкого муниципального района, Государственное предприятие Кемеровской области «ГлавУКС», Новокузнецкий муниципальный район пос. Металлургов, ул. </w:t>
            </w:r>
            <w:r w:rsidRPr="00E83604">
              <w:rPr>
                <w:rFonts w:ascii="Times New Roman" w:hAnsi="Times New Roman"/>
                <w:sz w:val="18"/>
                <w:szCs w:val="18"/>
              </w:rPr>
              <w:lastRenderedPageBreak/>
              <w:t>Школьная, «Строительство школы на 528 учащихся с бассейном»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lastRenderedPageBreak/>
              <w:t>Ученических мест 528.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796 140,870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2012-2020 г.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2020г.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контракт № 0139300027712000082 от 05.05.2012г.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149 407,55359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54 237,59298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19 473,93351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75 696,0271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688 947 200,0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91 653,80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68 465,0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14 023,0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9 165,80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E83604" w:rsidRPr="006E27B2" w:rsidTr="001D5D02">
        <w:trPr>
          <w:trHeight w:val="1240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236 867,90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178 728,0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36 606,90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21 533,0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3604" w:rsidRPr="006E27B2" w:rsidTr="001D5D02">
        <w:trPr>
          <w:trHeight w:val="1240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2020г.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360 425,50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2020г.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269 237,90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2020г.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55 145,12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2020г.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36 042,48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3604" w:rsidRPr="00E83604" w:rsidRDefault="00E83604" w:rsidP="00E836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16"/>
        </w:rPr>
      </w:pPr>
      <w:r w:rsidRPr="00E83604">
        <w:rPr>
          <w:rFonts w:ascii="Times New Roman" w:hAnsi="Times New Roman"/>
          <w:sz w:val="28"/>
          <w:szCs w:val="28"/>
        </w:rPr>
        <w:br w:type="page"/>
      </w: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8"/>
          <w:szCs w:val="28"/>
        </w:rPr>
        <w:t xml:space="preserve">2. </w:t>
      </w:r>
      <w:r w:rsidRPr="00E83604">
        <w:rPr>
          <w:rFonts w:ascii="Times New Roman" w:hAnsi="Times New Roman"/>
          <w:sz w:val="24"/>
          <w:szCs w:val="24"/>
        </w:rPr>
        <w:t xml:space="preserve">Объекты незавершенного строительства, в отношении которых </w:t>
      </w:r>
      <w:r w:rsidR="00DF57CE">
        <w:rPr>
          <w:rFonts w:ascii="Times New Roman" w:hAnsi="Times New Roman"/>
          <w:sz w:val="24"/>
          <w:szCs w:val="24"/>
        </w:rPr>
        <w:t>необходимо осуществить снос</w:t>
      </w:r>
      <w:r w:rsidRPr="00E83604">
        <w:rPr>
          <w:rFonts w:ascii="Times New Roman" w:hAnsi="Times New Roman"/>
          <w:sz w:val="24"/>
          <w:szCs w:val="24"/>
        </w:rPr>
        <w:t xml:space="preserve"> до 01.07.2021</w:t>
      </w: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275"/>
        <w:gridCol w:w="851"/>
        <w:gridCol w:w="1275"/>
        <w:gridCol w:w="709"/>
        <w:gridCol w:w="1277"/>
        <w:gridCol w:w="994"/>
        <w:gridCol w:w="852"/>
        <w:gridCol w:w="1416"/>
        <w:gridCol w:w="1417"/>
        <w:gridCol w:w="6"/>
        <w:gridCol w:w="845"/>
      </w:tblGrid>
      <w:tr w:rsidR="00E83604" w:rsidRPr="006E27B2" w:rsidTr="001D5D02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№п/п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Заказчик, застройщик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Адрес местонахождения объекта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Назначение объекта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Мощность объекта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Сметная стоимость, 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Планируемый период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Годы фактического начала и прекращения строительства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Степень завершений строительства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Реестровый номер имущества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Документ-основание для выделения средств (начала строительства)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Фактические расходы на реализацию инвестиционного проекта, тыс. руб.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Обоснование необходимости списания 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604">
              <w:rPr>
                <w:rFonts w:ascii="Times New Roman" w:hAnsi="Times New Roman"/>
                <w:sz w:val="14"/>
                <w:szCs w:val="14"/>
              </w:rPr>
              <w:t>Срок сноса объекта  незавершенного строительства</w:t>
            </w:r>
          </w:p>
        </w:tc>
      </w:tr>
      <w:tr w:rsidR="00E83604" w:rsidRPr="006E27B2" w:rsidTr="001D5D02">
        <w:trPr>
          <w:tblHeader/>
        </w:trPr>
        <w:tc>
          <w:tcPr>
            <w:tcW w:w="534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60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6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416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604" w:rsidRPr="006E27B2" w:rsidTr="001D5D02">
        <w:trPr>
          <w:tblHeader/>
        </w:trPr>
        <w:tc>
          <w:tcPr>
            <w:tcW w:w="534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60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604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60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 xml:space="preserve">Часть здания школьного гаража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с.Сидорово, ул.Школьная, 12 в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1980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27-У-00003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акт обследования от 26.06.2018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Распоряжение №2321 от 05.09.2018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4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конца 2018г</w:t>
            </w:r>
          </w:p>
        </w:tc>
      </w:tr>
      <w:tr w:rsidR="00E83604" w:rsidRPr="006E27B2" w:rsidTr="001D5D02">
        <w:trPr>
          <w:trHeight w:val="1178"/>
        </w:trPr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п.Чистогорский,13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мастерская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теплица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54288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акт обследования от 27.06.2018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Распоряжение №2321 от 05.09.2018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4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конца 2018г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 Костенково,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ул.Березина,10б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амбулатория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1960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13-У-00028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Распоряжение №1658 от 10.07.2018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4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 xml:space="preserve"> до конца 2018 г.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д.Михайловка, ул.Центральная, 6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1958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44278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акт обследования от 28.06.2018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Распоряжение №2323 от 05.09.2018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4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конца 2018г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п.Таргайский Дом отдыха, ул.Лесная, 13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1974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33415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акт обследования от 28.06.2018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Распоряжение.№2323 от 05.09.2018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4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конца 2018г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с.Куртуково, ул.Зорькина, 58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1965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54585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акт обследования от 28.06.2018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Распоряжение№2323 от 05.09.2018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4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конца 2018г.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с.Ашмарино, ул.Школьная,7а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01-А-01553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акт обследования от 29.06.2018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Распоряжение №2324 от 05.09.2018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4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01.11.2018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г.Новокузнецк, ул.Строителей, 1а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Морг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1973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13-У-00014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4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  <w:r w:rsidRPr="00E8360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мастерских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с.Лыс,ул.Центральная,23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1968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41-У-00040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4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 xml:space="preserve">снос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1 квартал 2019г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прачечной,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бани, гаража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пос. Кузедеево,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ул. Подгорная,19а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снос 2020г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Нежилые здания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пос. Мир, территория бывшего военного городка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школьного интерната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lastRenderedPageBreak/>
              <w:t>п.ст.Ерунаково, ул.Вокзальная, 7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1968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01-А-01828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</w:t>
            </w:r>
            <w:r w:rsidRPr="00E83604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 xml:space="preserve">Часть здания старого интерната  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п.Осиновое Плесо, ул.Суворова,14б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33682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конторы ЖКХ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пос.Осиновое Плесо, ул.Пролетарская,31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Овощехранилище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п.Металлургов, напротив хоз. части дома №6а-2 по ул.Садовая в п.Металлургов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Недостроенное здание д/сада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с.Красулино, ул.Полевая,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детского сада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п.Казанково, ул.Новоселов, 30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01.11. 2018г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Дома престарелых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с.Успенка, ул.Солнечная, 10а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20.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Профилакторий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п.ст.Ерунаково, ул.Вокзальная, 2б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Музыкальная школа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п.Металлургов, ул.Центральная, напротив дома 77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22.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Отдельно стоящее нежилое 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с.Сидорово, ул. Школьная,34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23.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с.Сидорово, ул.Куюкова.30а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24.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Комплекс под гараж на вьезде в п.Осиновое Плесо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25.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Недострой 3 этажа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lastRenderedPageBreak/>
              <w:t>пос.Чистогорский,39,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 xml:space="preserve">расположен на з/у с </w:t>
            </w:r>
            <w:r w:rsidRPr="00E83604">
              <w:rPr>
                <w:rFonts w:ascii="Times New Roman" w:hAnsi="Times New Roman"/>
                <w:sz w:val="20"/>
                <w:szCs w:val="20"/>
                <w:lang w:val="en-US"/>
              </w:rPr>
              <w:t>KN</w:t>
            </w:r>
            <w:r w:rsidRPr="00E83604">
              <w:rPr>
                <w:rFonts w:ascii="Times New Roman" w:hAnsi="Times New Roman"/>
                <w:sz w:val="20"/>
                <w:szCs w:val="20"/>
              </w:rPr>
              <w:t xml:space="preserve"> 42:09:1727001:1337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</w:t>
            </w:r>
            <w:r w:rsidRPr="00E83604">
              <w:rPr>
                <w:rFonts w:ascii="Times New Roman" w:hAnsi="Times New Roman"/>
                <w:sz w:val="20"/>
                <w:szCs w:val="20"/>
              </w:rPr>
              <w:lastRenderedPageBreak/>
              <w:t>енность иных лиц,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Сваи, фундамент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пос.Чистогорский,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расположен на з/у с KN 42:09:1727001:1336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27.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4 фундамента,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пос.Чистогорский,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расположены на з/у с KN 42:09:1727001:2475,</w:t>
            </w:r>
            <w:r w:rsidRPr="00E83604">
              <w:rPr>
                <w:rFonts w:ascii="Times New Roman" w:hAnsi="Times New Roman"/>
              </w:rPr>
              <w:t xml:space="preserve"> </w:t>
            </w:r>
            <w:r w:rsidRPr="00E83604">
              <w:rPr>
                <w:rFonts w:ascii="Times New Roman" w:hAnsi="Times New Roman"/>
                <w:sz w:val="20"/>
                <w:szCs w:val="20"/>
              </w:rPr>
              <w:t>42:09:1727001:2476,</w:t>
            </w:r>
            <w:r w:rsidRPr="00E83604">
              <w:rPr>
                <w:rFonts w:ascii="Times New Roman" w:hAnsi="Times New Roman"/>
              </w:rPr>
              <w:t xml:space="preserve"> </w:t>
            </w:r>
            <w:r w:rsidRPr="00E83604">
              <w:rPr>
                <w:rFonts w:ascii="Times New Roman" w:hAnsi="Times New Roman"/>
                <w:sz w:val="20"/>
                <w:szCs w:val="20"/>
              </w:rPr>
              <w:t>42:09:1727001:2477,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42:09:1727001:2478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28.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Насосная станция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п.Степной, недалеко от школы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29.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бывшего общественного питания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с.Сосновка, ул. Кузнецкая, 7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бывшей фермы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д. Михайловка, ул. Зеленая, 4Б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31.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 Таргайский Дом Отдыха, ул. Лесная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32.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бывшей фермы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 Пушкино, ул. Коноба, 24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33.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бывшего пивного бара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Территория ОРК «Таргайский Дом Отдыха» в п. Таргайский Дом Отдыха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34.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бывшего сенохранилища скотного двора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 Николаевка, в районе ул. Набережная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35.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Бывшая ферма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 xml:space="preserve">с. Куртуково, ул. </w:t>
            </w:r>
            <w:r w:rsidRPr="00E83604">
              <w:rPr>
                <w:rFonts w:ascii="Times New Roman" w:hAnsi="Times New Roman"/>
                <w:sz w:val="20"/>
                <w:szCs w:val="20"/>
              </w:rPr>
              <w:lastRenderedPageBreak/>
              <w:t>Зорькина, в районе земельных участков № 147, №149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</w:t>
            </w:r>
            <w:r w:rsidRPr="00E83604">
              <w:rPr>
                <w:rFonts w:ascii="Times New Roman" w:hAnsi="Times New Roman"/>
                <w:sz w:val="20"/>
                <w:szCs w:val="20"/>
              </w:rPr>
              <w:lastRenderedPageBreak/>
              <w:t>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</w:t>
            </w:r>
            <w:r w:rsidRPr="00E83604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Бывшее жилое 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на территории бывшего оздоровительного комплекса «Ашмарино» ( в районе п. Кульчаны)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37.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Комплекс разрушенных зданий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на территории бывшего пионерского лагеря «Дружба» в районе п. Кульчаны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38.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Здание бывшего магазина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п. Кульчаны, ул. Приозерная, 21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39.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Бывшее здание администрации совхоза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lastRenderedPageBreak/>
              <w:t>п. Гавриловка, ул. Молодежная, 5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 xml:space="preserve">Собственность иных </w:t>
            </w:r>
            <w:r w:rsidRPr="00E83604">
              <w:rPr>
                <w:rFonts w:ascii="Times New Roman" w:hAnsi="Times New Roman"/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  <w:tr w:rsidR="00E83604" w:rsidRPr="006E27B2" w:rsidTr="001D5D02">
        <w:tc>
          <w:tcPr>
            <w:tcW w:w="5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198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с. Сосновка, ул. Юдина, 3в</w:t>
            </w:r>
          </w:p>
        </w:tc>
        <w:tc>
          <w:tcPr>
            <w:tcW w:w="113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04">
              <w:rPr>
                <w:rFonts w:ascii="Times New Roman" w:hAnsi="Times New Roman"/>
                <w:sz w:val="20"/>
                <w:szCs w:val="20"/>
              </w:rPr>
              <w:t>Собственность иных лиц</w:t>
            </w:r>
          </w:p>
        </w:tc>
        <w:tc>
          <w:tcPr>
            <w:tcW w:w="1275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04">
              <w:rPr>
                <w:rFonts w:ascii="Times New Roman" w:hAnsi="Times New Roman"/>
                <w:sz w:val="18"/>
                <w:szCs w:val="18"/>
              </w:rPr>
              <w:t>до 01.07.2021</w:t>
            </w:r>
          </w:p>
        </w:tc>
      </w:tr>
    </w:tbl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         Исполняющий обязанности    </w:t>
      </w: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         заместителя главы Новокузнецкого муниципального района по экономике                                                                         А.В. Гончарова</w:t>
      </w:r>
    </w:p>
    <w:p w:rsidR="00E83604" w:rsidRPr="00E83604" w:rsidRDefault="00E83604" w:rsidP="00E83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Новокузнецкого муниципального район </w:t>
      </w:r>
    </w:p>
    <w:p w:rsidR="00E83604" w:rsidRPr="00E83604" w:rsidRDefault="00E83604" w:rsidP="00E836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от 03.10.2018 № 158</w:t>
      </w:r>
    </w:p>
    <w:p w:rsidR="00E83604" w:rsidRPr="00E83604" w:rsidRDefault="00E83604" w:rsidP="00E83604">
      <w:pPr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>Реестр предприятий и организаций Новокузнецкого муниципального района,</w:t>
      </w:r>
    </w:p>
    <w:p w:rsidR="00E83604" w:rsidRPr="00E83604" w:rsidRDefault="00E83604" w:rsidP="00E8360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>в отношении которых необходимо провести  ремонт фасадов и благоустройство прилегающей территории</w:t>
      </w:r>
    </w:p>
    <w:p w:rsidR="00E83604" w:rsidRPr="00E83604" w:rsidRDefault="00E83604" w:rsidP="00E836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4370"/>
        <w:gridCol w:w="3455"/>
        <w:gridCol w:w="3260"/>
        <w:gridCol w:w="2038"/>
      </w:tblGrid>
      <w:tr w:rsidR="00E83604" w:rsidRPr="006E27B2" w:rsidTr="001D5D02">
        <w:trPr>
          <w:trHeight w:hRule="exact" w:val="851"/>
          <w:tblHeader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Адрес местонахождения объекта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Планируемый объём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Источники и объемы финансирования работ,</w:t>
            </w:r>
          </w:p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Срок проведения работ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Ефремова, п. Елань,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ул. Майская, 10, 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Обшивка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0,06 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2020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Ефремова, п. Елань,ул. Школьная, 8, магазин,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Ремонт крыльца, установка вазонов с цветами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0,06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2020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Батурина, п. Елань, ул. Алтайская,4а,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Благоустройство территории (клумбы, плитка)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до 2021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Бучнева, п. Елань, ул. Усова,1, пекарня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Ремонт фасада, окраска фасада, замена кровли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0,4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до 2021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Бельснер, п. Атаманово, Центральная, 140а,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Оформление территории цветочными насаждениями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2021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Рябченко, с. Сосновка, ул. Туркменская, 54/1, кафе «Телега»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Асфальтирование прилегающей территории,  обустройство цветочных клумб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«Идеал-Сибирь»,     с. Сосновка ул. Дорожная, 4, кафе «Русские забавы»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Покраска фасада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«Крит», с. Сосновка,                    ул. Дорожная, 3, кафе «Таверна»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Ремонт крыльца, обшивка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0,8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«Тандем»,                с. Сосновка, ул. Дорожная, 2, кафе «Семь пятниц»  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Асфальтирование подъезда к кафе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с. Куртуково, кафе «Родничок»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Благоустройство территории, устроить цветочные клумбы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Ева» п. Кузедеево,                        ул. Станционная, 1,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Покраска фасада здания, установка вазонов с цветами, ремонт крыльца и фундамента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0,01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Борминцева, п. Кузедеево,                   ул. Аильская, 31 а,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крыльца, замена вывески, установка вазонов с цветами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0,01внебюджетные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п. Кузедеево, ул. Ленинская, 50, магазин «100 мелочей»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Покраска фасада, ремонт крыльца,  изготовление вывески, устройство клумбы с цветами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0,05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Пивной Союз»,       п. Кузедеево,      ул. Ленинская, 33 а, магазин «Андреич»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 чистоте фасада,  благоустройство прилегающей территории, установка вазонов для цветов на крыльце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0,01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п. Кузедеево, ул. Ленинская,12, отделение связи «Почта России»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Покраска фасада, замена кровли, ремонт крыльца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Головина, п. Кузедеево, ул. Советская, 38, магазин  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фасада, замена кровли, установка пластиковых окон,  ремонт крыльца,  благоустройство территории, замена вывески, высадка 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цветов в горшках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0,6 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Худякова,  п. Кузедеево,                       ул. Партизанская, 50,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Замена окна, ремонт фасада, устройство цветочной клумбы, ремонт крыльца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0,5 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Ананина, п. Кузедеево, ул. Ленинская, 30, магазин  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Ремонт фасада, замена кровли, установка пластикового окна,  ремонт крыльца,  благоустройство территории, замена вывески, посадка цветов в горшках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0,6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НК Нефть»,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п. Кузедеево АЗС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 чистоте фасада, замена баннера, установка урны для мусора, устройство цветочной клумбы,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0,7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Мажура, с.Сидорово, ул.Совхозная, 35а,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Обшивка сайдингом,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Булыгина, с.Сидорово, ул.Механизаторов, 1а,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Покраска фасада,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Кононов, с. Сидорово, ул. Куюкова, 17, магазин «Ваш сельмаг»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Покраска ограждения,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«МИР, с. Сидорово, Куюкова, 19,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Побелка, покраска фасада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с. Сидорово, Куюкова, 16а,  фирменный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магазин «Андреич»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Покраска крыльца, содержание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в чистоте фасада,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0,01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ОАО «Славино», п. Сидорово,             ул.  Куюкова,19,  магазин «Славино»   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«МИР», п. Терехино,                    ул. Озерная, 1а, магазин                            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Побелка, покраска фасада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0,04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Фомин С.А., с. Терехино, Центральная, 36а,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Благоустройство территории, посадка деревьев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Городищева, с. Терехино, Центральная, 1а,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Благоустройство территории, замена баннера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01.01.2020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«МАГ»,                                            п. Чистая Грива, 24б, 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Покраска фасада, ремонт фундамента,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д. Есаулка,             ул. Заречная, 14, магазин «Игорек»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Благоустройство территории, обшить фасад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Довлатова, с. Кругленькое, ул. Мира, 14,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Установка ограждения, ремонт фасада,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«Кузнецкрегионлес», п. Загадное,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ул. Центральная, 21, 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Покраска фасада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«Джин»,                   п. Загорский, 6а,   магазин «Джинн»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торговой площади, ремонт фасада, посадка деревьев, установка пандуса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2021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Фатеев, п. Мир, ул. Куйбышева,     д. 9а,  магазин Продукты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деревьев, устройство клумбы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2020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Захарова, п. Загорский,  д. 3а/1, павильон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Ремонт фасада и крыльца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 благоустройство территории, устройство цветочной клумбы и установка вазонов с цветами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Бойко, с. Костенково,  ул. Центральная, д. 75а, 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отделка магазина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до 2019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Бойко, с. Костенково,  ул. Центральная, д. 56, кафе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Кузнецкзерносервис»,п. Рассвет,        ул. Центральная, д. 10а,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2020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Бояндин, п. Рассвет,                        ул. Центральная, д. 18/1а, пекарня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2020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Бояндин, «Анастасия», с. Костенково, ул. Центральная,  д. 2а,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бордюров, ремонт асфальтового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Юрьева М.С., с. Ильинка,                     ул. Полевая5/2, магазин «Подсолнух»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Благоустройство территории, ремонт крыльца.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01.07.2020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«Триэль+»,                с. Бедарево, ул. Центральная,2а, павильон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Содержание в чистоте фасада здания, благоустройство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«Антон», д. Митино,  ул. Нагорная,2а, павильон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Ремонт фундамента, установка козырька, устройство цветочной клумбы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Кыликова,                                   с.Ильинка, ул. Логинова,32а, магазин продовольственный  "Нижний"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территории, оформление фасада здания, ремонт крыши, замены вывески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0,15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Тарасенко, с. Бедарево,   ул. Зеленая,14, магазин «Кактус»         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территории, устройство цветочной клумбы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0,05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01.06.2019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Кыликова,  п. Степной,  ул. Старцева, 17, магазин продовольственный  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фасада, ремонт крыши, благоустройство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0,25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до 01.05.2020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Максиль»,               п. Степной,  ул. Старцева, 5а, магазин продовольственный,                                 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фасада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0,03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01.07.2020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с. Красулино,  ул. Центральная, 32, почтовое отделение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крыльца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0,05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п. Успенка,          ул. Центральная, 26а, почтовое отделение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крыльца, ремонт ограждения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0,1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2019 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п. Металлургов,     ул. Молодежная, 12-28, магазин «Крюгер»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крыльца, установка урн для мусора,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до 2019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п. Металлургов, ул. Молодежная, 7б, магазин «Успех»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крыши, установка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до 2019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п. Металлургов,   ул. Молодежная, 9а, почтовое отделение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крыши, установка урн для мусора,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до 2019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с.Безруково, ул.Центральная, 9б, магазин «Деревенька»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Замена сайдинга на фасаде здания, замена окон, ремонт крыльца, установка урны для мусора и вазонов с цветами,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0,2 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до 01.07.2019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с.Боровково, ул.Школьная, 13а,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магазин «Селянка – Р»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Покраска стен в цвет фасада, содержание в чистоте сайдинга, установка урны для мусора и вазонов с цветами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0,02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до 01.07.2019</w:t>
            </w:r>
          </w:p>
        </w:tc>
      </w:tr>
      <w:tr w:rsidR="00E83604" w:rsidRPr="006E27B2" w:rsidTr="001D5D02">
        <w:trPr>
          <w:trHeight w:val="45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Федорова И.М., с. Куртуково,                 ул. Зорькина,76, магазин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Ремонт фасада, замена вывески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0,02 внебюджетные средства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до 2019</w:t>
            </w:r>
          </w:p>
        </w:tc>
      </w:tr>
    </w:tbl>
    <w:p w:rsidR="00E83604" w:rsidRPr="00E83604" w:rsidRDefault="00E83604" w:rsidP="00E83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         Исполняющий обязанности </w:t>
      </w: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         заместителя главы Новокузнецкого муниципального района по экономике                                                                         А.В. Гончарова</w:t>
      </w:r>
    </w:p>
    <w:p w:rsidR="00AE2991" w:rsidRPr="00F54D2F" w:rsidRDefault="00AE2991"/>
    <w:sectPr w:rsidR="00AE2991" w:rsidRPr="00F54D2F" w:rsidSect="001D5D02">
      <w:headerReference w:type="default" r:id="rId10"/>
      <w:pgSz w:w="16838" w:h="11906" w:orient="landscape"/>
      <w:pgMar w:top="1418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B0" w:rsidRDefault="008E76B0" w:rsidP="00B27625">
      <w:pPr>
        <w:spacing w:after="0" w:line="240" w:lineRule="auto"/>
      </w:pPr>
      <w:r>
        <w:separator/>
      </w:r>
    </w:p>
  </w:endnote>
  <w:endnote w:type="continuationSeparator" w:id="0">
    <w:p w:rsidR="008E76B0" w:rsidRDefault="008E76B0" w:rsidP="00B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B0" w:rsidRDefault="008E76B0" w:rsidP="00B27625">
      <w:pPr>
        <w:spacing w:after="0" w:line="240" w:lineRule="auto"/>
      </w:pPr>
      <w:r>
        <w:separator/>
      </w:r>
    </w:p>
  </w:footnote>
  <w:footnote w:type="continuationSeparator" w:id="0">
    <w:p w:rsidR="008E76B0" w:rsidRDefault="008E76B0" w:rsidP="00B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25" w:rsidRDefault="004F1DD1">
    <w:pPr>
      <w:pStyle w:val="a7"/>
      <w:jc w:val="center"/>
    </w:pPr>
    <w:r>
      <w:fldChar w:fldCharType="begin"/>
    </w:r>
    <w:r w:rsidR="00B27625">
      <w:instrText>PAGE   \* MERGEFORMAT</w:instrText>
    </w:r>
    <w:r>
      <w:fldChar w:fldCharType="separate"/>
    </w:r>
    <w:r w:rsidR="00722ADD">
      <w:rPr>
        <w:noProof/>
      </w:rPr>
      <w:t>2</w:t>
    </w:r>
    <w:r>
      <w:fldChar w:fldCharType="end"/>
    </w:r>
  </w:p>
  <w:p w:rsidR="00B27625" w:rsidRDefault="00B276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02" w:rsidRDefault="00722AD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10144125</wp:posOffset>
              </wp:positionH>
              <wp:positionV relativeFrom="page">
                <wp:posOffset>3651885</wp:posOffset>
              </wp:positionV>
              <wp:extent cx="432435" cy="329565"/>
              <wp:effectExtent l="0" t="0" r="571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D02" w:rsidRDefault="00BB1D21" w:rsidP="001D5D0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22ADD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798.75pt;margin-top:287.55pt;width:34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cLpQIAABYFAAAOAAAAZHJzL2Uyb0RvYy54bWysVN1u0zAUvkfiHSzfd/lZ0jXR0mlrKUIa&#10;MGnwAG7sNBaJHWy36YSQkLhF4hF4CG4QP3uG9I04dtqu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hxgJUkOJuk+bd5uP3ffudvO++9zddt82H7of3ZfuKwptvtpGp3DsurlS&#10;NmLdXMr8lUZCTkoiFuxcKdmWjFBgGVh/794Ba2g4iubtU0nhOrI00qVuXajaAkJS0NpV6GZfIbY2&#10;KIfF6DiMjmOMctg6DpN4GLsbSLo73ChtHjNZIzvJsAIBOHCyutTGkiHpzsWRlxWnM15VzlCL+aRS&#10;aEVALDP3bdH1oVslrLOQ9liP2K8AR7jD7lm2rvhvkiCM/IswGcyGo5NBNIviQXLijwZ+kFwkQz9K&#10;ounsrSUYRGnJKWXikgu2E2IQ/V2hty3RS8hJEbUZTuIwdrHfY68Pg/Td96cga26gLyteZ3i0dyKp&#10;resjQSFskhrCq37u3afvsgw52P1dVpwKbOF7AZn1fA0oVg1zSW9AD0pCvaBF4TGBiR0xaqExM6xf&#10;L4liGFVPBGgqCaLIdrIzovgkBEMd7swPd4jISwn9DmD9dGL67l82ii9KuClwORLyHHRYcKeRO1Zb&#10;9ULzuWC2D4Xt7kPbed09Z+OfAAAA//8DAFBLAwQUAAYACAAAACEAPlEo7eMAAAANAQAADwAAAGRy&#10;cy9kb3ducmV2LnhtbEyPXUvDQBBF3wX/wzKCb3bTwm5szKYUUcEihVYtPk6zYxLdj5DdtvHfu33S&#10;x8sc7j1TLkZr2JGG0HmnYDrJgJGrve5co+Dt9fHmFliI6DQa70jBDwVYVJcXJRban9yGjtvYsFTi&#10;QoEK2hj7gvNQt2QxTHxPLt0+/WAxpjg0XA94SuXW8FmWSW6xc2mhxZ7uW6q/tweroMPduP5aPcTN&#10;y+rJfCx3pp4/vyt1fTUu74BFGuMfDGf9pA5Vctr7g9OBmZTFPBeJVSByMQV2RqQUEthegZzlGfCq&#10;5P+/qH4BAAD//wMAUEsBAi0AFAAGAAgAAAAhALaDOJL+AAAA4QEAABMAAAAAAAAAAAAAAAAAAAAA&#10;AFtDb250ZW50X1R5cGVzXS54bWxQSwECLQAUAAYACAAAACEAOP0h/9YAAACUAQAACwAAAAAAAAAA&#10;AAAAAAAvAQAAX3JlbHMvLnJlbHNQSwECLQAUAAYACAAAACEAgefHC6UCAAAWBQAADgAAAAAAAAAA&#10;AAAAAAAuAgAAZHJzL2Uyb0RvYy54bWxQSwECLQAUAAYACAAAACEAPlEo7eMAAAANAQAADwAAAAAA&#10;AAAAAAAAAAD/BAAAZHJzL2Rvd25yZXYueG1sUEsFBgAAAAAEAAQA8wAAAA8GAAAAAA==&#10;" o:allowincell="f" stroked="f">
              <v:textbox style="layout-flow:vertical">
                <w:txbxContent>
                  <w:p w:rsidR="001D5D02" w:rsidRDefault="00BB1D21" w:rsidP="001D5D0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22ADD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715"/>
    <w:multiLevelType w:val="multilevel"/>
    <w:tmpl w:val="DCB6F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6D4D1D"/>
    <w:multiLevelType w:val="hybridMultilevel"/>
    <w:tmpl w:val="1298C8E0"/>
    <w:lvl w:ilvl="0" w:tplc="EB8297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3A6"/>
    <w:multiLevelType w:val="hybridMultilevel"/>
    <w:tmpl w:val="8DF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774D"/>
    <w:multiLevelType w:val="multilevel"/>
    <w:tmpl w:val="7DF4707C"/>
    <w:lvl w:ilvl="0">
      <w:start w:val="3"/>
      <w:numFmt w:val="decimal"/>
      <w:lvlText w:val="%1."/>
      <w:lvlJc w:val="center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B"/>
    <w:rsid w:val="000510A9"/>
    <w:rsid w:val="00067A8C"/>
    <w:rsid w:val="00074B8B"/>
    <w:rsid w:val="00090705"/>
    <w:rsid w:val="001D5D02"/>
    <w:rsid w:val="001E6F95"/>
    <w:rsid w:val="0024394B"/>
    <w:rsid w:val="002B71C9"/>
    <w:rsid w:val="00324AD8"/>
    <w:rsid w:val="00347157"/>
    <w:rsid w:val="004907DA"/>
    <w:rsid w:val="004F1DD1"/>
    <w:rsid w:val="005052AB"/>
    <w:rsid w:val="005B2494"/>
    <w:rsid w:val="005F7ABC"/>
    <w:rsid w:val="006B1984"/>
    <w:rsid w:val="006E27B2"/>
    <w:rsid w:val="006F51AA"/>
    <w:rsid w:val="00722ADD"/>
    <w:rsid w:val="00757AA4"/>
    <w:rsid w:val="0082090D"/>
    <w:rsid w:val="008872E9"/>
    <w:rsid w:val="008B2413"/>
    <w:rsid w:val="008E76B0"/>
    <w:rsid w:val="009719C3"/>
    <w:rsid w:val="00995FE9"/>
    <w:rsid w:val="009C675A"/>
    <w:rsid w:val="00A1387C"/>
    <w:rsid w:val="00AE2991"/>
    <w:rsid w:val="00B27625"/>
    <w:rsid w:val="00B52292"/>
    <w:rsid w:val="00BB1D21"/>
    <w:rsid w:val="00BC08AD"/>
    <w:rsid w:val="00BD3803"/>
    <w:rsid w:val="00C25ACF"/>
    <w:rsid w:val="00DB06B3"/>
    <w:rsid w:val="00DF57CE"/>
    <w:rsid w:val="00E036FA"/>
    <w:rsid w:val="00E83604"/>
    <w:rsid w:val="00F45AE1"/>
    <w:rsid w:val="00F5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B53D0-E04A-4B09-9B45-E6CE0CFE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A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7A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7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57AA4"/>
    <w:pPr>
      <w:ind w:left="720"/>
      <w:contextualSpacing/>
    </w:pPr>
  </w:style>
  <w:style w:type="character" w:styleId="a4">
    <w:name w:val="Hyperlink"/>
    <w:uiPriority w:val="99"/>
    <w:unhideWhenUsed/>
    <w:rsid w:val="00757A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7A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B27625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B27625"/>
    <w:rPr>
      <w:rFonts w:eastAsia="Times New Roman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3604"/>
  </w:style>
  <w:style w:type="table" w:styleId="ab">
    <w:name w:val="Table Grid"/>
    <w:basedOn w:val="a1"/>
    <w:uiPriority w:val="59"/>
    <w:rsid w:val="00E8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8360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E8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9315</Words>
  <Characters>53096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62287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http://www.admnkr.ru/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Андрей Сергеевич</dc:creator>
  <cp:keywords/>
  <cp:lastModifiedBy>Бессонов Владислав Владимирович</cp:lastModifiedBy>
  <cp:revision>3</cp:revision>
  <cp:lastPrinted>2018-10-12T07:18:00Z</cp:lastPrinted>
  <dcterms:created xsi:type="dcterms:W3CDTF">2019-03-14T08:35:00Z</dcterms:created>
  <dcterms:modified xsi:type="dcterms:W3CDTF">2019-03-14T08:35:00Z</dcterms:modified>
</cp:coreProperties>
</file>