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C83EDA" w:rsidTr="004E19AB">
        <w:tc>
          <w:tcPr>
            <w:tcW w:w="9495" w:type="dxa"/>
          </w:tcPr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C83EDA" w:rsidTr="004E19AB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3EDA" w:rsidRDefault="00C83EDA" w:rsidP="004E19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C83EDA" w:rsidRDefault="00C83EDA" w:rsidP="00C83E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804" w:rsidRPr="00B4148E" w:rsidRDefault="00476804" w:rsidP="00476804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476804" w:rsidRDefault="00476804" w:rsidP="00476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804" w:rsidRDefault="00476804" w:rsidP="00476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DA" w:rsidRDefault="00C83EDA" w:rsidP="004768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7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>
        <w:rPr>
          <w:rFonts w:ascii="Times New Roman" w:hAnsi="Times New Roman"/>
          <w:b/>
          <w:sz w:val="28"/>
          <w:szCs w:val="28"/>
          <w:u w:val="single"/>
        </w:rPr>
        <w:t>Рычкову Вадиму Игоревичу</w:t>
      </w:r>
      <w:bookmarkEnd w:id="0"/>
    </w:p>
    <w:p w:rsidR="00C83EDA" w:rsidRDefault="00C83EDA" w:rsidP="00C83EDA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июля 2019 года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Рычков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Вадим Игоревич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C83EDA" w:rsidRDefault="00C83EDA" w:rsidP="00C83E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C83EDA" w:rsidRDefault="00C83EDA" w:rsidP="00C83E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C83EDA" w:rsidRDefault="00C83EDA" w:rsidP="00C83E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C83EDA" w:rsidRDefault="00C83EDA" w:rsidP="00C83E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C83EDA" w:rsidRDefault="00C83EDA" w:rsidP="00C83E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Рычковым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 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Рычкова В.И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представлены не были.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4ОК/50 «Об извещении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Рычков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Вадим Игоревич </w:t>
      </w:r>
      <w:r w:rsidR="002E538C">
        <w:rPr>
          <w:rFonts w:ascii="Times New Roman" w:eastAsia="Times New Roman" w:hAnsi="Times New Roman"/>
          <w:sz w:val="24"/>
          <w:szCs w:val="24"/>
          <w:lang w:eastAsia="ru-RU"/>
        </w:rPr>
        <w:t>был извещен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Рычковым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7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proofErr w:type="gramEnd"/>
    </w:p>
    <w:p w:rsidR="00C83EDA" w:rsidRDefault="00C83EDA" w:rsidP="00C83E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C83EDA" w:rsidRDefault="00C83EDA" w:rsidP="00C83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Рычкову Вадиму Игоревичу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3EDA" w:rsidRDefault="00C83EDA" w:rsidP="00C83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Рычкову Вадиму Игоревичу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3EDA" w:rsidRDefault="00C83EDA" w:rsidP="00C83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C83EDA" w:rsidRDefault="00C83EDA" w:rsidP="00C83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C83EDA" w:rsidRDefault="00C83EDA" w:rsidP="00C83E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3EDA" w:rsidRDefault="00C83EDA" w:rsidP="00C83E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C83EDA" w:rsidTr="004E19AB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C83EDA" w:rsidRDefault="00C83EDA" w:rsidP="004E19AB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C83EDA" w:rsidRDefault="00C83EDA" w:rsidP="004E19AB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C83EDA" w:rsidRDefault="00C83EDA" w:rsidP="004E19AB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C83EDA" w:rsidRDefault="00C83EDA" w:rsidP="004E19AB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C83EDA" w:rsidRDefault="00C83EDA" w:rsidP="004E19AB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C83EDA" w:rsidTr="004E19AB">
        <w:trPr>
          <w:jc w:val="center"/>
        </w:trPr>
        <w:tc>
          <w:tcPr>
            <w:tcW w:w="4248" w:type="dxa"/>
            <w:gridSpan w:val="2"/>
            <w:hideMark/>
          </w:tcPr>
          <w:p w:rsidR="00C83EDA" w:rsidRDefault="00C83EDA" w:rsidP="004E19AB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C83EDA" w:rsidRDefault="00C83EDA" w:rsidP="004E19AB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C83EDA" w:rsidRDefault="00C83EDA" w:rsidP="004E19AB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C83EDA" w:rsidRDefault="00C83EDA" w:rsidP="004E19AB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C83EDA" w:rsidRDefault="00C83EDA" w:rsidP="004E19AB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C83EDA" w:rsidTr="004E19AB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EDA" w:rsidRDefault="00C83EDA" w:rsidP="004E19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C83EDA" w:rsidRDefault="00C83EDA" w:rsidP="00C83E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83EDA" w:rsidRDefault="00C83EDA" w:rsidP="00C83EDA"/>
    <w:p w:rsidR="00C83EDA" w:rsidRDefault="00C83EDA" w:rsidP="00C83EDA"/>
    <w:p w:rsidR="00186486" w:rsidRDefault="00186486"/>
    <w:sectPr w:rsidR="001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3"/>
    <w:rsid w:val="00186486"/>
    <w:rsid w:val="002E538C"/>
    <w:rsid w:val="00476804"/>
    <w:rsid w:val="00824DAB"/>
    <w:rsid w:val="00C83EDA"/>
    <w:rsid w:val="00D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2019-08-02T03:57:00Z</dcterms:created>
  <dcterms:modified xsi:type="dcterms:W3CDTF">2019-08-02T04:09:00Z</dcterms:modified>
</cp:coreProperties>
</file>